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68" w:rsidRPr="006E298C" w:rsidRDefault="00AF67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6"/>
        <w:gridCol w:w="1559"/>
        <w:gridCol w:w="2126"/>
      </w:tblGrid>
      <w:tr w:rsidR="001B3E33" w:rsidRPr="006E298C" w:rsidTr="00496D30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TRANSPORT MANAGEMENT- OPERATIONAL ASSESSMENT</w:t>
            </w:r>
          </w:p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6E298C">
        <w:trPr>
          <w:trHeight w:val="12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About this tool</w:t>
            </w:r>
            <w:r w:rsidRPr="002B3679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: </w:t>
            </w:r>
            <w:r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This tool is designed for assessing the transport management systems and processes within a specific organ</w:t>
            </w:r>
            <w:r w:rsidR="006A1859"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isation. This tool is used </w:t>
            </w:r>
            <w:r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during interviews with staff </w:t>
            </w:r>
            <w:r w:rsidR="002B3679"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that</w:t>
            </w:r>
            <w:r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have a responsibility for transport management such as a Transport Officer or Transport Manager. While the tool will provide a quantitative score for an organisation what is perhaps </w:t>
            </w:r>
            <w:r w:rsidR="00042CF8"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more</w:t>
            </w:r>
            <w:r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42CF8"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important</w:t>
            </w:r>
            <w:r w:rsidRPr="002B36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is the general insight provided by the interview - the score alone is not the only indicator of success.</w:t>
            </w:r>
          </w:p>
          <w:p w:rsidR="00422EAB" w:rsidRDefault="00422EAB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22EAB" w:rsidRPr="006E298C" w:rsidRDefault="00422EAB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</w:tc>
      </w:tr>
      <w:tr w:rsidR="006E298C" w:rsidRPr="006E298C" w:rsidTr="006E298C">
        <w:trPr>
          <w:trHeight w:val="26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Name of Project: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project name&gt;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Scoring: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</w:p>
        </w:tc>
      </w:tr>
      <w:tr w:rsidR="006E298C" w:rsidRPr="006E298C" w:rsidTr="006E298C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Date: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date&gt;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1</w:t>
            </w:r>
          </w:p>
        </w:tc>
      </w:tr>
      <w:tr w:rsidR="006E298C" w:rsidRPr="006E298C" w:rsidTr="006E298C">
        <w:trPr>
          <w:trHeight w:val="2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Country: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country&gt;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0</w:t>
            </w:r>
          </w:p>
        </w:tc>
      </w:tr>
      <w:tr w:rsidR="006E298C" w:rsidRPr="006E298C" w:rsidTr="006E298C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Location: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specific location&gt;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Poor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0</w:t>
            </w:r>
          </w:p>
        </w:tc>
      </w:tr>
      <w:tr w:rsidR="006E298C" w:rsidRPr="006E298C" w:rsidTr="006E298C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Organisation: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organisation’s name&gt;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Good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1</w:t>
            </w:r>
          </w:p>
        </w:tc>
      </w:tr>
      <w:tr w:rsidR="006E298C" w:rsidRPr="006E298C" w:rsidTr="006E298C">
        <w:trPr>
          <w:trHeight w:val="2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Name of Transport Officer: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TO name&gt;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Excellent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2</w:t>
            </w:r>
          </w:p>
        </w:tc>
      </w:tr>
      <w:tr w:rsidR="006E298C" w:rsidRPr="006E298C" w:rsidTr="006E298C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Name of Interviewer: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interviewer name&gt;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6E298C">
        <w:trPr>
          <w:trHeight w:val="26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2B3679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Other info:</w:t>
            </w:r>
            <w:r w:rsid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</w:t>
            </w:r>
            <w:r w:rsidR="002B367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any other relevant info&gt;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E298C" w:rsidRDefault="006E298C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426"/>
        <w:gridCol w:w="1275"/>
        <w:gridCol w:w="1276"/>
        <w:gridCol w:w="1134"/>
      </w:tblGrid>
      <w:tr w:rsidR="001B3E33" w:rsidRPr="006E298C" w:rsidTr="001B3E33">
        <w:trPr>
          <w:gridAfter w:val="2"/>
          <w:wAfter w:w="2410" w:type="dxa"/>
          <w:trHeight w:val="7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Copies Required:</w:t>
            </w: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 xml:space="preserve">(These documents should be requested ahead of the interview so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that </w:t>
            </w: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they can be checked for completeness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during the interview</w:t>
            </w: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Received: </w:t>
            </w: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(Yes/No)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1.  Vehicle logbooks (a sample)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2.  Fuel records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3.  Drivers Licences (a sample)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A61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4.  Vehicle records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5.  Maintenance plans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6.  Trip authority forms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7.  Job descriptions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8.  Organisational chart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9.  Transport policy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gridAfter w:val="2"/>
          <w:wAfter w:w="2410" w:type="dxa"/>
          <w:trHeight w:val="24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10. Vehicle inventory (historical as well if available)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3E33" w:rsidRPr="006E298C" w:rsidTr="001B3E3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</w:p>
          <w:p w:rsidR="001B3E33" w:rsidRPr="002B3679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1.  Situation Analysis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33" w:rsidRPr="006E298C" w:rsidTr="001B3E33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2B3679" w:rsidRDefault="001B3E33" w:rsidP="002B367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Vehicle Inventory</w:t>
            </w:r>
          </w:p>
          <w:p w:rsidR="001B3E33" w:rsidRPr="002B3679" w:rsidRDefault="001B3E33" w:rsidP="002B367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B3E33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6E298C" w:rsidRPr="006E298C" w:rsidTr="001B3E33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a </w:t>
            </w:r>
            <w:r w:rsidR="00042CF8"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vehicle</w:t>
            </w: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inventory (a list of all vehicles in the fleet) available?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B3E33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When </w:t>
            </w:r>
            <w:proofErr w:type="gramStart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was the </w:t>
            </w:r>
            <w:r w:rsidR="00042CF8"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vehicle</w:t>
            </w: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inventory</w:t>
            </w:r>
            <w:proofErr w:type="gramEnd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last updated?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Poor - Good - Excellent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C9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has not been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reviewed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Good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past year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92384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="00042CF8"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cellent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last 6 months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B3E33">
        <w:trPr>
          <w:trHeight w:val="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Where </w:t>
            </w:r>
            <w:proofErr w:type="gramStart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are the vehicles</w:t>
            </w:r>
            <w:proofErr w:type="gramEnd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parked overnight and are spot checks conducted?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Poor - Good - Excellent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C9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unsure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 xml:space="preserve"> of where vehicles are kept,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 xml:space="preserve"> specific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locations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at site or specific locations that are spot checked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B3E33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22EAB" w:rsidRDefault="00422EAB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6E298C" w:rsidRPr="006E298C" w:rsidTr="00C86079">
        <w:trPr>
          <w:trHeight w:val="26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lastRenderedPageBreak/>
              <w:t>1.2 Vehicle</w:t>
            </w:r>
            <w:r w:rsidR="006E298C" w:rsidRPr="002B3679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Vision i.e. view of fleet requirements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2B367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Does </w:t>
            </w:r>
            <w:proofErr w:type="gramStart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</w:t>
            </w:r>
            <w:r w:rsidR="00042CF8"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document</w:t>
            </w: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exist</w:t>
            </w:r>
            <w:proofErr w:type="gramEnd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which details future fleet requirements?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2B3679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When </w:t>
            </w:r>
            <w:proofErr w:type="gramStart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was it</w:t>
            </w:r>
            <w:proofErr w:type="gramEnd"/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last updated?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Poor - Good - Excellent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has not been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reviewed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past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last 6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months Date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Has the document been shared with donors</w:t>
            </w:r>
            <w:r w:rsidR="00C92384"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/partners</w:t>
            </w: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2B367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4: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6E298C" w:rsidRDefault="006E298C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1.3 Replacement</w:t>
            </w:r>
            <w:r w:rsidR="006E298C" w:rsidRPr="00146C41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Plan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2B367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Is there a vehicle replacement policy?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Is the policy adhered to in practice?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How is the point of replacement calculated?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Age = 0, Cost = 1, Km =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Are the replacement vehicles budgeted for?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Perhaps through depreciation calculations or as a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percentage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of the total fleet value per annum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What is the source of the funds used to procure new vehicles?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Government, Donor, Other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How are the replaced vehicles disposed of?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Auctioned, Scrapped, Sold to Staff, Given to Staff, Other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2B367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3679">
              <w:rPr>
                <w:rFonts w:ascii="Arial" w:eastAsia="Times New Roman" w:hAnsi="Arial" w:cs="Arial"/>
                <w:b/>
                <w:sz w:val="20"/>
                <w:szCs w:val="20"/>
              </w:rPr>
              <w:t>Revenue from vehicle disposal to: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Treasury - Ministry - District - Other - They do not get involved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6E298C" w:rsidRPr="006E298C" w:rsidTr="00146C41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5: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Situation Analysis Overall Score Out Of 14: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2.  Policy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2.1 Policy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Documentation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Is there a policy drafted?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Has the policy been signed off?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When </w:t>
            </w:r>
            <w:proofErr w:type="gramStart"/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was the policy</w:t>
            </w:r>
            <w:proofErr w:type="gramEnd"/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last updated?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has not been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reviewed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past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  <w:r w:rsidR="00C9238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42CF8" w:rsidRPr="00C92384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reviewed in the last 6 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>months Date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8C" w:rsidRPr="006E298C" w:rsidTr="00C86079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How was the policy issued?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6E298C" w:rsidRPr="006E298C" w:rsidTr="00146C41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4: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422EAB" w:rsidRDefault="00422EAB"/>
    <w:p w:rsidR="001B3E33" w:rsidRDefault="001B3E33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6E298C" w:rsidRPr="006E298C" w:rsidTr="00422EAB">
        <w:trPr>
          <w:trHeight w:val="26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2.2 Understanding</w:t>
            </w:r>
            <w:r w:rsidR="006E298C" w:rsidRPr="00146C41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 of the Policy</w:t>
            </w:r>
            <w:r w:rsidR="006E298C" w:rsidRPr="00146C41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 xml:space="preserve"> (ask 5 questions to each of the groups below based on the content of the policy)</w:t>
            </w: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A41623">
        <w:trPr>
          <w:trHeight w:val="4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C57E47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How is </w:t>
            </w:r>
            <w:r w:rsidR="00C92384"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understanding of </w:t>
            </w: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="00C92384"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 </w:t>
            </w: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Policy by Transport </w:t>
            </w:r>
            <w:r w:rsidR="006E298C"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Officer/Manager?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answers less than 2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 =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 3 or 4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  <w:r w:rsidR="00042CF8"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=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all 5 questions correctly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How is the understanding of the Policy by Drivers?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answers less than 2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 =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 3 or 4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  <w:r w:rsidR="00042CF8"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=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all 5 questions correctly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How is the understanding of the Policy by Managers?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Poor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= answers less than 2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 =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 3 or 4 questions correctly, </w:t>
            </w: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Excellent </w:t>
            </w:r>
            <w:r w:rsidR="00042CF8"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=</w:t>
            </w:r>
            <w:r w:rsidR="00042CF8"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answers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 all 5 questions correctly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6: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C57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41623" w:rsidRDefault="00A41623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146C41">
        <w:trPr>
          <w:trHeight w:val="3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2.3 Implementation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of the Policy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C41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146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146C41" w:rsidRPr="006E298C" w:rsidTr="00146C41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41" w:rsidRPr="00146C41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Test four of the aspects listed below (see 2.4) and state if in place - Yes - No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146C41" w:rsidRPr="006E298C" w:rsidRDefault="00146C41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Aspect: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Aspect: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Aspect: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A41623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Aspect: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4: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A41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41623" w:rsidRDefault="00A41623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422EAB" w:rsidRPr="006E298C" w:rsidTr="00422EAB">
        <w:trPr>
          <w:trHeight w:val="260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2.4 Content</w:t>
            </w:r>
            <w:r w:rsidR="00422EAB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of the Policy </w:t>
            </w:r>
            <w:r w:rsidR="00422EAB" w:rsidRPr="006E298C">
              <w:rPr>
                <w:rFonts w:ascii="Arial" w:eastAsia="Times New Roman" w:hAnsi="Arial" w:cs="Arial"/>
                <w:color w:val="993300"/>
                <w:sz w:val="20"/>
                <w:szCs w:val="20"/>
              </w:rPr>
              <w:t>(does the policy include the following elements?)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6E298C" w:rsidRDefault="00422EAB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Vehicle vision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Replacement policy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Standard</w:t>
            </w:r>
            <w:r w:rsidR="00146C41">
              <w:rPr>
                <w:rFonts w:ascii="Arial" w:eastAsia="Times New Roman" w:hAnsi="Arial" w:cs="Arial"/>
                <w:b/>
                <w:sz w:val="20"/>
                <w:szCs w:val="20"/>
              </w:rPr>
              <w:t>isation of vehicle makes/models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Allocation of vehicl</w:t>
            </w:r>
            <w:r w:rsidR="00146C41">
              <w:rPr>
                <w:rFonts w:ascii="Arial" w:eastAsia="Times New Roman" w:hAnsi="Arial" w:cs="Arial"/>
                <w:b/>
                <w:sz w:val="20"/>
                <w:szCs w:val="20"/>
              </w:rPr>
              <w:t>es to individuals or programmes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Pooling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Management structure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46C41">
              <w:rPr>
                <w:rFonts w:ascii="Arial" w:eastAsia="Times New Roman" w:hAnsi="Arial" w:cs="Arial"/>
                <w:b/>
                <w:sz w:val="20"/>
                <w:szCs w:val="20"/>
              </w:rPr>
              <w:t>uthorities and responsibilities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Drivers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Passengers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Security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Trip authorities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Documentation </w:t>
            </w:r>
            <w:r w:rsidR="00042CF8"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Inc.</w:t>
            </w:r>
            <w:r w:rsidR="00146C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logbooks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Management reporting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146C41">
              <w:rPr>
                <w:rFonts w:ascii="Arial" w:eastAsia="Times New Roman" w:hAnsi="Arial" w:cs="Arial"/>
                <w:b/>
                <w:sz w:val="20"/>
                <w:szCs w:val="20"/>
              </w:rPr>
              <w:t>ey Performance Indicators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146C41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Public transport use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Use of private transport?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Personal use of official transport?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422EAB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sz w:val="20"/>
                <w:szCs w:val="20"/>
              </w:rPr>
              <w:t>Others?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Specify: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17: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Policy Overall Score Out Of 31: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146C41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146C41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6C4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422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59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  Operational Management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3.1 Structure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an individual with overall responsibility for transport at this level?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are their other duties?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List: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deputy/understudy available?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transport included as an item in management team meetings?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36F6A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Proof – meeting minutes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3: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3.2 Procedures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any evidence of documented procedures?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these documented procedures understood?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these procedures followed?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3: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3.3 Authorities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trip authorities used?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Spot check 3 trips and confirm if used: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2: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B22449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3.4 Documentation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</w:t>
            </w:r>
            <w:r w:rsidR="00042CF8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logbooks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available for all vehicles?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</w:t>
            </w:r>
            <w:r w:rsidR="00042CF8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logbooks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available for all motorcycles?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</w:t>
            </w:r>
            <w:r w:rsidR="00042CF8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logbooks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completed and up to date?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files set up?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Describe the vehicle file contents: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Are the vehicle files up to date?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5: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3.5 Planning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&amp; Scheduling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trips notified in advance?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How long?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transport planning routine?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system in place for determining transport priorities?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vehicle maintenance included in the planning?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actual vehicle use compared against the plan?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B22449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 vehicles pooled and not allocated?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6: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3.6 Controls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 keys held by the transport officer?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fuel issue controls in place and adequate?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all the vehicle odometers working?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trip authorities carried in vehicles?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spot checks carried out on drivers and vehicles?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</w:t>
            </w:r>
            <w:r w:rsidR="00042CF8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drivers’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licences checked</w:t>
            </w:r>
            <w:r w:rsidR="00C92384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with the licensing authorities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register of licences?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7: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2B1312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Operational Management Overall Score Out Of 26: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B1312" w:rsidRDefault="002B1312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  Fleet Management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312" w:rsidRPr="006E298C" w:rsidTr="006B7E86">
        <w:trPr>
          <w:trHeight w:val="26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12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4.1 Vehicle</w:t>
            </w:r>
            <w:r w:rsidR="002B1312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Selection</w:t>
            </w:r>
            <w:r w:rsidR="002B1312" w:rsidRPr="006E298C">
              <w:rPr>
                <w:rFonts w:ascii="Arial" w:eastAsia="Times New Roman" w:hAnsi="Arial" w:cs="Arial"/>
                <w:color w:val="993300"/>
                <w:sz w:val="20"/>
                <w:szCs w:val="20"/>
              </w:rPr>
              <w:t xml:space="preserve"> - procurement policy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12" w:rsidRPr="006E298C" w:rsidRDefault="002B1312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12" w:rsidRPr="006E298C" w:rsidRDefault="002B1312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B22449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selection of vehicle types suitable for the conditions?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B22449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4-wheeled 4x4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4-wheeled (not 4x4)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Motorcycles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Bicycles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selection of vehicle makes suitable for maintenance skills or spares?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B22449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Skills - Spares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4-wheeled 4x4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4-wheeled (not 4x4)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Motorcycles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Bicycles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selection of vehicle types suitable for the work to be carried out?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B22449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4-wheeled 4x4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4-wheeled (not 4x4)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Motorcycles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Bicycles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12: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2B1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4.2 Maintenance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Regime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planned preventative maintenance?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suitable maintenance intervals for conditions?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Define: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 intervals strictly adhered to?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vehicles parked if funds are not available?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2E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r w:rsidR="002E6B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4: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6B7E86" w:rsidRPr="006E298C" w:rsidTr="006B7E86">
        <w:trPr>
          <w:trHeight w:val="26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4.3 Maintenance</w:t>
            </w:r>
            <w:r w:rsidR="006B7E86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Provider Assessment - In House Garage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6B7E86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6B7E86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B22449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Trading relationship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outside work undertaken?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number of vehicles parked at this location?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How many jobs are completed each month?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Covered workshop?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pits, and if so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ramps, and if so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Document a summary of the workshop equipment: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</w:t>
            </w:r>
            <w:r w:rsid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there trained mechanics,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  <w:r w:rsidR="00BF7D4F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(also ask what kind of training has been received)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any t</w:t>
            </w:r>
            <w:r w:rsidR="00B22449">
              <w:rPr>
                <w:rFonts w:ascii="Arial" w:eastAsia="Times New Roman" w:hAnsi="Arial" w:cs="Arial"/>
                <w:b/>
                <w:sz w:val="20"/>
                <w:szCs w:val="20"/>
              </w:rPr>
              <w:t>rained auto electricians,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  <w:r w:rsidR="00BF7D4F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(also ask what kind of training has been received)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B22449">
              <w:rPr>
                <w:rFonts w:ascii="Arial" w:eastAsia="Times New Roman" w:hAnsi="Arial" w:cs="Arial"/>
                <w:b/>
                <w:sz w:val="20"/>
                <w:szCs w:val="20"/>
              </w:rPr>
              <w:t>re there any apprentices,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042CF8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any supervisory staffs</w:t>
            </w:r>
            <w:r w:rsidR="006E298C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on each shift?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value of spare parts held on site?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$US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average vehicle downtime?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Specify for service and repair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Is there visible Health &amp; Safety management in place?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training programmes in place?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job card system?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files?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maintenance costing system?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budget planning?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 overheads costed?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inspections carried out/quality control?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16: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6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4F" w:rsidRDefault="00BF7D4F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6B7E86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4.3 Maintenance</w:t>
            </w:r>
            <w:r w:rsidR="006B7E86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Provider - Outsourced Garage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6B7E86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6B7E86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B22449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3rd party part of the public sector?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3rd party part of the private sector?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number of vehicles parked at this location?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How many jobs are completed each month?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Covered workshop?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pits, and if so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ramps, and if so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Document a summary of the workshop equipment: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</w:t>
            </w:r>
            <w:r w:rsid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there trained mechanics,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  <w:r w:rsidR="00BF7D4F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(also ask what kind of training has been received)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any t</w:t>
            </w:r>
            <w:r w:rsidR="000E63A5">
              <w:rPr>
                <w:rFonts w:ascii="Arial" w:eastAsia="Times New Roman" w:hAnsi="Arial" w:cs="Arial"/>
                <w:b/>
                <w:sz w:val="20"/>
                <w:szCs w:val="20"/>
              </w:rPr>
              <w:t>rained auto electricians,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  <w:r w:rsidR="00BF7D4F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(also ask what kind of training has been received)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0E63A5">
              <w:rPr>
                <w:rFonts w:ascii="Arial" w:eastAsia="Times New Roman" w:hAnsi="Arial" w:cs="Arial"/>
                <w:b/>
                <w:sz w:val="20"/>
                <w:szCs w:val="20"/>
              </w:rPr>
              <w:t>re there any apprentices, if so</w:t>
            </w: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how many?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No: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Are</w:t>
            </w:r>
            <w:r w:rsidR="00042CF8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there any supervisory staff</w:t>
            </w:r>
            <w:proofErr w:type="gramEnd"/>
            <w:r w:rsidR="006E298C"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on each shift?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hourly charge rate?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State currency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standard labour charges for work?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value of spare parts held on site?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What is the average vehicle downtime?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visible Health &amp; Safety management in place?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training programmes in place?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job card system?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vehicle files?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there a maintenance costing system?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there inspections carried out/quality control?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Are the facilities in good condition?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t>Is the site secure?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44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Are they able to work on all required vehicle types?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B22449" w:rsidRDefault="00B22449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Overall impression of location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BF7D4F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BF7D4F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17</w:t>
            </w:r>
            <w:r w:rsidR="006E298C"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B7E86" w:rsidRDefault="006B7E86"/>
    <w:p w:rsidR="001B3E33" w:rsidRDefault="001B3E33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5" w:rsidRDefault="000E63A5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D13825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4.4 Vehicle Checks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vehicle checks documented?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How?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driver checks documented?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Frequency: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vehicles </w:t>
            </w:r>
            <w:r w:rsidR="00042CF8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spot-checked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the transport officer?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Frequency: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vehicles </w:t>
            </w:r>
            <w:r w:rsidR="00042CF8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spot-checked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the mechanic?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Frequency: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How many drivers are there? And </w:t>
            </w:r>
            <w:proofErr w:type="gramStart"/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do the number</w:t>
            </w:r>
            <w:proofErr w:type="gramEnd"/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drivers match the vehicle requirements</w:t>
            </w:r>
            <w:r w:rsidR="000E63A5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i.e. 10 vehicles = 10 drivers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vehicle handbooks available?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5: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4.5 Task Comparison &amp; Parts Lead Time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Task (for a Toyota </w:t>
            </w:r>
            <w:proofErr w:type="spellStart"/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Landcruiser</w:t>
            </w:r>
            <w:proofErr w:type="spellEnd"/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Time To Complete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Parts Lead Time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front shocks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external fuel pump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Engine overhaul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all 4 brake pads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all 4 break shoes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General 5k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exhaust line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fuel line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clutch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starter motor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Replace gear box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Operational Ma</w:t>
            </w:r>
            <w:r w:rsidR="00BF7D4F"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nagement Overall Score Out Of 54</w:t>
            </w: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04"/>
        <w:gridCol w:w="898"/>
      </w:tblGrid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5.  Management Information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5.1 Source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Data/Documents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</w:t>
            </w:r>
            <w:r w:rsidR="00042CF8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logbooks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so</w:t>
            </w:r>
            <w:r w:rsidR="006E298C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, what condition are they in?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Poor - Good - 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Excellent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Are there vehicle files?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so</w:t>
            </w:r>
            <w:r w:rsidR="006E298C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, what condition are they in?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Poor - Good - Excellent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maintenance cost information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7: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4F" w:rsidRDefault="00BF7D4F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5.2 Data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Analysis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computers used to analyse data?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the km travelled per month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 fuel utilisation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the running costs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 vehicle availability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 vehicle utilisation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 performance/needs satisfaction recorded?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F7D4F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4F" w:rsidRPr="000E63A5" w:rsidRDefault="00BF7D4F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Are safety records analysed?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4F" w:rsidRPr="006E298C" w:rsidRDefault="00BF7D4F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4F" w:rsidRPr="006E298C" w:rsidRDefault="00BF7D4F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D4F" w:rsidRPr="006E298C" w:rsidRDefault="00BF7D4F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BF7D4F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8</w:t>
            </w:r>
            <w:r w:rsidR="006E298C"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6B7E86" w:rsidRPr="006E298C" w:rsidTr="006B7E86">
        <w:trPr>
          <w:trHeight w:val="26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5.3 Information</w:t>
            </w:r>
            <w:r w:rsidR="006B7E86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Utilisation</w:t>
            </w:r>
            <w:r w:rsidR="006B7E86" w:rsidRPr="006E298C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- </w:t>
            </w:r>
            <w:r w:rsidR="006B7E86" w:rsidRPr="006E298C">
              <w:rPr>
                <w:rFonts w:ascii="Arial" w:eastAsia="Times New Roman" w:hAnsi="Arial" w:cs="Arial"/>
                <w:color w:val="993300"/>
                <w:sz w:val="20"/>
                <w:szCs w:val="20"/>
              </w:rPr>
              <w:t>Is the data in 5.2 utilised, if so give examples/applications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6" w:rsidRPr="006E298C" w:rsidRDefault="006B7E86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20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20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920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0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6B7E86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By the transport officer?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By the management team?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 information reported to the level above?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feedback given to the level below?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feedback given to the donors?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trend data available over a period of time?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7: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7E86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Management Inf</w:t>
            </w:r>
            <w:r w:rsidR="00BF7D4F"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ormation Overall Score Out Of 22</w:t>
            </w: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E86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  Human Resources &amp; Organisation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6.1 Structure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5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Draw up an organisation chart to show the reporting lines of the person responsible for the transport management, completed?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</w:tbl>
    <w:p w:rsidR="006B7E86" w:rsidRDefault="006B7E86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6.2 Job Descriptions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there a job description for the 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transport officer?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 xml:space="preserve">Obtain copies or </w:t>
            </w:r>
            <w:r w:rsidRPr="006E29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summarise key responsibilities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Is there a job description for the drivers?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Obtain copies or summarise key responsibilities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there a job description for the mechanics?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Obtain copies or summarise key responsibilities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3: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B7E86" w:rsidRDefault="006B7E86"/>
    <w:p w:rsidR="000E63A5" w:rsidRDefault="000E63A5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6.3 Training/Capacity Developed To Date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63A5" w:rsidRPr="006E298C" w:rsidTr="00070BB4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0E63A5" w:rsidRPr="006E298C" w:rsidTr="00070BB4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A5" w:rsidRPr="000E63A5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Has any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one been developed/trained in the following areas: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0E63A5" w:rsidRPr="006E298C" w:rsidRDefault="000E63A5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Transport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Do drivers have to complete a driving assessment before starting work?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Team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Fleet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Budgeting?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Health &amp; Safety?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Defensive driving?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Maintenance?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Motorcycle riding?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Motorcycle maintenance?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Transport planning?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11: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6B7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06B14" w:rsidRDefault="00006B14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6.4 Training</w:t>
            </w:r>
            <w:r w:rsidR="006E298C"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 xml:space="preserve"> Planned In The Future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there a training budget?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there a senior manager responsible for the training plan?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Has training been planned in the following areas?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0E63A5" w:rsidRDefault="000E63A5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0E63A5" w:rsidRDefault="000E63A5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0E63A5" w:rsidRDefault="000E63A5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Transport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Team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Fleet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Budgeting?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Health &amp; Safety?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Defensive driving?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Maintenance?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Motorcycle riding?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Motorcycle maintenance?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0E63A5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Transport planning?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Who? Where?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11: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06B14" w:rsidRDefault="00006B14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825" w:rsidRDefault="00D13825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  <w:p w:rsid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6.5 Career/Turnover</w:t>
            </w:r>
          </w:p>
          <w:p w:rsidR="00D13825" w:rsidRPr="006E298C" w:rsidRDefault="00D13825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Is transport recognised as a career within this organisation?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E47" w:rsidRPr="006E298C" w:rsidTr="000E63A5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What is the turnover rate </w:t>
            </w:r>
            <w:r w:rsidR="00BF7D4F"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 year </w:t>
            </w: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for: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0E63A5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Evidence</w:t>
            </w:r>
            <w:r w:rsidR="006E298C"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0E63A5" w:rsidRDefault="000E63A5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  <w:r w:rsidR="006E298C" w:rsidRPr="000E63A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0E63A5" w:rsidRDefault="000E63A5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Managers?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Supervisors?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Mechanics?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Drivers?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How many staff do you have (transport dept. only)?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List: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How are the drivers allocated to the vehicles?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Why do people leave?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0E63A5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sz w:val="20"/>
                <w:szCs w:val="20"/>
              </w:rPr>
              <w:t>What would make you more effective at your job?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0E63A5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3A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1: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06B14" w:rsidRDefault="00006B14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6B7E86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042CF8" w:rsidP="006E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6.6 Commitment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98C" w:rsidRPr="006E298C" w:rsidRDefault="006E298C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8F4" w:rsidRPr="006E298C" w:rsidTr="00F26076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EB38F4" w:rsidRPr="006E298C" w:rsidTr="00F26076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F4" w:rsidRPr="00EB38F4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Do you have support in your job from: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EB38F4" w:rsidRPr="006E298C" w:rsidRDefault="00EB38F4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Senior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Programme management?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Vehicle users?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EB38F4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Where 'no' how </w:t>
            </w:r>
            <w:proofErr w:type="gramStart"/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could this</w:t>
            </w:r>
            <w:proofErr w:type="gramEnd"/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be changed?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EB38F4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3: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06B14" w:rsidRDefault="00006B14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2551"/>
        <w:gridCol w:w="851"/>
      </w:tblGrid>
      <w:tr w:rsidR="00C57E47" w:rsidRPr="006E298C" w:rsidTr="00006B14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042CF8" w:rsidP="00D13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6.7 Reward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EB38F4">
        <w:trPr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Evidence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Do you feel that you salary is appropriate for the role you carry out?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If not, by what percentage does it fall short?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Do you have any performance related pay?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ind w:right="62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Do you think performance related pay would be beneficial?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006B14">
        <w:trPr>
          <w:trHeight w:val="2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If yes, how do you think it should be structured?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57E47" w:rsidRPr="006E298C" w:rsidTr="00006B14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8C" w:rsidRPr="00EB38F4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sz w:val="20"/>
                <w:szCs w:val="20"/>
              </w:rPr>
              <w:t>Do you feel that your position/rank/status is compatible with your responsibilities?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sz w:val="20"/>
                <w:szCs w:val="20"/>
              </w:rPr>
              <w:t>Yes - 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E47" w:rsidRPr="006E298C" w:rsidTr="00EB38F4">
        <w:trPr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Total Out Of 3: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98C" w:rsidRPr="006E298C" w:rsidRDefault="006E298C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B3E33" w:rsidRPr="006E298C" w:rsidTr="00EB38F4">
        <w:trPr>
          <w:gridAfter w:val="2"/>
          <w:wAfter w:w="3402" w:type="dxa"/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B3E33" w:rsidRPr="00EB38F4" w:rsidRDefault="001B3E33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Human Resources &amp; Organisation Overall Score Out Of 32: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3E33" w:rsidRPr="006E298C" w:rsidRDefault="001B3E33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B3E33" w:rsidRPr="006E298C" w:rsidTr="00EB38F4">
        <w:trPr>
          <w:gridAfter w:val="2"/>
          <w:wAfter w:w="3402" w:type="dxa"/>
          <w:trHeight w:val="2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1B3E33" w:rsidRPr="00EB38F4" w:rsidRDefault="001B3E33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8F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Percentage: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3E33" w:rsidRPr="006E298C" w:rsidRDefault="001B3E33" w:rsidP="00006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B3E33" w:rsidRPr="006E298C" w:rsidTr="006B7E86">
        <w:trPr>
          <w:gridAfter w:val="3"/>
          <w:wAfter w:w="5387" w:type="dxa"/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33" w:rsidRPr="006E298C" w:rsidTr="006B7E86">
        <w:trPr>
          <w:gridAfter w:val="3"/>
          <w:wAfter w:w="5387" w:type="dxa"/>
          <w:trHeight w:val="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33" w:rsidRPr="006E298C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33" w:rsidRPr="006E298C" w:rsidTr="006B7E86">
        <w:trPr>
          <w:gridAfter w:val="3"/>
          <w:wAfter w:w="5387" w:type="dxa"/>
          <w:trHeight w:val="2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EB38F4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Study Completed By: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name&gt;</w:t>
            </w:r>
          </w:p>
        </w:tc>
      </w:tr>
      <w:tr w:rsidR="001B3E33" w:rsidRPr="006E298C" w:rsidTr="006B7E86">
        <w:trPr>
          <w:gridAfter w:val="3"/>
          <w:wAfter w:w="5387" w:type="dxa"/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E33" w:rsidRPr="00EB38F4" w:rsidRDefault="001B3E33" w:rsidP="006E298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6E2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&lt;enter date&gt;</w:t>
            </w:r>
          </w:p>
        </w:tc>
      </w:tr>
    </w:tbl>
    <w:p w:rsidR="00954C5C" w:rsidRPr="006E298C" w:rsidRDefault="00954C5C">
      <w:pPr>
        <w:rPr>
          <w:rFonts w:ascii="Arial" w:hAnsi="Arial" w:cs="Arial"/>
          <w:b/>
          <w:color w:val="99201C"/>
          <w:sz w:val="20"/>
          <w:szCs w:val="20"/>
        </w:rPr>
      </w:pPr>
    </w:p>
    <w:sectPr w:rsidR="00954C5C" w:rsidRPr="006E298C" w:rsidSect="00487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40" w:right="992" w:bottom="1440" w:left="992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7C" w:rsidRDefault="0065417C" w:rsidP="00864433">
      <w:pPr>
        <w:spacing w:after="0" w:line="240" w:lineRule="auto"/>
      </w:pPr>
      <w:r>
        <w:separator/>
      </w:r>
    </w:p>
  </w:endnote>
  <w:endnote w:type="continuationSeparator" w:id="0">
    <w:p w:rsidR="0065417C" w:rsidRDefault="0065417C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79" w:rsidRDefault="002B3679" w:rsidP="00EA631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679" w:rsidRDefault="002B3679" w:rsidP="00EA631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79" w:rsidRPr="00CC2852" w:rsidRDefault="002B3679" w:rsidP="00EA631D">
    <w:pPr>
      <w:pStyle w:val="Footer"/>
      <w:tabs>
        <w:tab w:val="right" w:pos="9540"/>
      </w:tabs>
      <w:ind w:left="-900" w:right="-802" w:firstLine="360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:rsidR="002B3679" w:rsidRPr="00CC2852" w:rsidRDefault="002B3679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2B3679" w:rsidRPr="00CC2852" w:rsidRDefault="002B3679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2B3679" w:rsidRPr="00CC2852" w:rsidRDefault="002B3679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2B3679" w:rsidRPr="00CC2852" w:rsidRDefault="002B3679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2B3679" w:rsidRDefault="002B3679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2B3679" w:rsidRPr="00E173B0" w:rsidRDefault="002B3679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08" w:rsidRDefault="00F90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7C" w:rsidRDefault="0065417C" w:rsidP="00864433">
      <w:pPr>
        <w:spacing w:after="0" w:line="240" w:lineRule="auto"/>
      </w:pPr>
      <w:r>
        <w:separator/>
      </w:r>
    </w:p>
  </w:footnote>
  <w:footnote w:type="continuationSeparator" w:id="0">
    <w:p w:rsidR="0065417C" w:rsidRDefault="0065417C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79" w:rsidRDefault="002B3679" w:rsidP="0048735C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679" w:rsidRDefault="0065417C" w:rsidP="0048735C">
    <w:pPr>
      <w:pStyle w:val="Header"/>
      <w:ind w:right="360" w:firstLine="360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left:0;text-align:left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79" w:rsidRDefault="00F90E08" w:rsidP="0048735C">
    <w:pPr>
      <w:pStyle w:val="Header"/>
      <w:ind w:right="360" w:firstLine="360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36D661B" wp14:editId="76F2F5D1">
          <wp:simplePos x="0" y="0"/>
          <wp:positionH relativeFrom="column">
            <wp:posOffset>5606415</wp:posOffset>
          </wp:positionH>
          <wp:positionV relativeFrom="paragraph">
            <wp:posOffset>-295275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679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9C5D8" wp14:editId="2287AD36">
              <wp:simplePos x="0" y="0"/>
              <wp:positionH relativeFrom="column">
                <wp:posOffset>-76200</wp:posOffset>
              </wp:positionH>
              <wp:positionV relativeFrom="paragraph">
                <wp:posOffset>6985</wp:posOffset>
              </wp:positionV>
              <wp:extent cx="44958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679" w:rsidRPr="00864433" w:rsidRDefault="002B3679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B3679" w:rsidRDefault="002B36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.55pt;width:35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" stroked="f">
              <v:textbox>
                <w:txbxContent>
                  <w:p w:rsidR="00C92384" w:rsidRPr="00864433" w:rsidRDefault="00C92384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C92384" w:rsidRDefault="00C92384"/>
                </w:txbxContent>
              </v:textbox>
            </v:shape>
          </w:pict>
        </mc:Fallback>
      </mc:AlternateContent>
    </w:r>
    <w:r w:rsidR="002B3679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A0CBDDE" wp14:editId="65DCD1E7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3679" w:rsidRDefault="0065417C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79" w:rsidRDefault="0065417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ECD"/>
    <w:multiLevelType w:val="multilevel"/>
    <w:tmpl w:val="DDDA9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>
      <o:colormru v:ext="edit" colors="#992000,#98201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06B14"/>
    <w:rsid w:val="000152B4"/>
    <w:rsid w:val="00042CF8"/>
    <w:rsid w:val="00045F73"/>
    <w:rsid w:val="00053019"/>
    <w:rsid w:val="000A05C1"/>
    <w:rsid w:val="000B49FD"/>
    <w:rsid w:val="000D3566"/>
    <w:rsid w:val="000E63A5"/>
    <w:rsid w:val="000E6A2E"/>
    <w:rsid w:val="000F52F5"/>
    <w:rsid w:val="00145F1D"/>
    <w:rsid w:val="00146C41"/>
    <w:rsid w:val="001477E8"/>
    <w:rsid w:val="001533DA"/>
    <w:rsid w:val="00170CAE"/>
    <w:rsid w:val="00170EAE"/>
    <w:rsid w:val="001918A9"/>
    <w:rsid w:val="00193865"/>
    <w:rsid w:val="00196E40"/>
    <w:rsid w:val="001B3E33"/>
    <w:rsid w:val="00203413"/>
    <w:rsid w:val="0025363A"/>
    <w:rsid w:val="002719AC"/>
    <w:rsid w:val="002746E9"/>
    <w:rsid w:val="00285D93"/>
    <w:rsid w:val="00286CA8"/>
    <w:rsid w:val="0029772C"/>
    <w:rsid w:val="002A2F13"/>
    <w:rsid w:val="002B0B97"/>
    <w:rsid w:val="002B1312"/>
    <w:rsid w:val="002B3679"/>
    <w:rsid w:val="002B613E"/>
    <w:rsid w:val="002C0E42"/>
    <w:rsid w:val="002D11E4"/>
    <w:rsid w:val="002E6BD6"/>
    <w:rsid w:val="002F6ACB"/>
    <w:rsid w:val="00307563"/>
    <w:rsid w:val="0036664B"/>
    <w:rsid w:val="003844F9"/>
    <w:rsid w:val="003D315C"/>
    <w:rsid w:val="003E59E4"/>
    <w:rsid w:val="003F18A1"/>
    <w:rsid w:val="003F4738"/>
    <w:rsid w:val="00422EAB"/>
    <w:rsid w:val="00433D53"/>
    <w:rsid w:val="00455CA7"/>
    <w:rsid w:val="0045694F"/>
    <w:rsid w:val="0048735C"/>
    <w:rsid w:val="00493D0A"/>
    <w:rsid w:val="004B1920"/>
    <w:rsid w:val="004C419D"/>
    <w:rsid w:val="004C5F33"/>
    <w:rsid w:val="004C78C8"/>
    <w:rsid w:val="0050289B"/>
    <w:rsid w:val="00522671"/>
    <w:rsid w:val="00545BDC"/>
    <w:rsid w:val="00556CE9"/>
    <w:rsid w:val="0056641B"/>
    <w:rsid w:val="0059354B"/>
    <w:rsid w:val="005A4B46"/>
    <w:rsid w:val="005B1A2F"/>
    <w:rsid w:val="006029DF"/>
    <w:rsid w:val="00623C71"/>
    <w:rsid w:val="00636F6A"/>
    <w:rsid w:val="0065417C"/>
    <w:rsid w:val="006A10A6"/>
    <w:rsid w:val="006A1859"/>
    <w:rsid w:val="006A6139"/>
    <w:rsid w:val="006B21C4"/>
    <w:rsid w:val="006B7E86"/>
    <w:rsid w:val="006D4A3D"/>
    <w:rsid w:val="006E298C"/>
    <w:rsid w:val="00701A06"/>
    <w:rsid w:val="007031F0"/>
    <w:rsid w:val="00735AE5"/>
    <w:rsid w:val="00771C92"/>
    <w:rsid w:val="007748FB"/>
    <w:rsid w:val="00780F2F"/>
    <w:rsid w:val="00787E92"/>
    <w:rsid w:val="00794E12"/>
    <w:rsid w:val="007B1C45"/>
    <w:rsid w:val="007C5954"/>
    <w:rsid w:val="007E4360"/>
    <w:rsid w:val="00801708"/>
    <w:rsid w:val="0080594F"/>
    <w:rsid w:val="008111ED"/>
    <w:rsid w:val="008343D1"/>
    <w:rsid w:val="008352DD"/>
    <w:rsid w:val="00840261"/>
    <w:rsid w:val="00862215"/>
    <w:rsid w:val="00864433"/>
    <w:rsid w:val="00864555"/>
    <w:rsid w:val="00893D9F"/>
    <w:rsid w:val="008A45C0"/>
    <w:rsid w:val="0092549A"/>
    <w:rsid w:val="009260E5"/>
    <w:rsid w:val="00942C65"/>
    <w:rsid w:val="009503A0"/>
    <w:rsid w:val="00954C5C"/>
    <w:rsid w:val="009609C9"/>
    <w:rsid w:val="009612E4"/>
    <w:rsid w:val="00973943"/>
    <w:rsid w:val="00975EFB"/>
    <w:rsid w:val="00976808"/>
    <w:rsid w:val="00982D70"/>
    <w:rsid w:val="00994C37"/>
    <w:rsid w:val="009A09D2"/>
    <w:rsid w:val="009A0C4B"/>
    <w:rsid w:val="009A1444"/>
    <w:rsid w:val="009B2397"/>
    <w:rsid w:val="009D72E4"/>
    <w:rsid w:val="00A1184B"/>
    <w:rsid w:val="00A17E56"/>
    <w:rsid w:val="00A22667"/>
    <w:rsid w:val="00A26204"/>
    <w:rsid w:val="00A41623"/>
    <w:rsid w:val="00A6146C"/>
    <w:rsid w:val="00AA2BBE"/>
    <w:rsid w:val="00AB28E3"/>
    <w:rsid w:val="00AE542C"/>
    <w:rsid w:val="00AE54E7"/>
    <w:rsid w:val="00AF6768"/>
    <w:rsid w:val="00B15D15"/>
    <w:rsid w:val="00B22449"/>
    <w:rsid w:val="00B2377E"/>
    <w:rsid w:val="00B3206A"/>
    <w:rsid w:val="00B355B8"/>
    <w:rsid w:val="00B35FC2"/>
    <w:rsid w:val="00B41D45"/>
    <w:rsid w:val="00B458AC"/>
    <w:rsid w:val="00B4795E"/>
    <w:rsid w:val="00B50748"/>
    <w:rsid w:val="00B65904"/>
    <w:rsid w:val="00B838E7"/>
    <w:rsid w:val="00B871D4"/>
    <w:rsid w:val="00B926C6"/>
    <w:rsid w:val="00BC1816"/>
    <w:rsid w:val="00BF54C3"/>
    <w:rsid w:val="00BF7D4F"/>
    <w:rsid w:val="00C012DF"/>
    <w:rsid w:val="00C13FD1"/>
    <w:rsid w:val="00C41632"/>
    <w:rsid w:val="00C429ED"/>
    <w:rsid w:val="00C442DE"/>
    <w:rsid w:val="00C54085"/>
    <w:rsid w:val="00C57E47"/>
    <w:rsid w:val="00C86079"/>
    <w:rsid w:val="00C92384"/>
    <w:rsid w:val="00CC2852"/>
    <w:rsid w:val="00CE4F2B"/>
    <w:rsid w:val="00CF4A8F"/>
    <w:rsid w:val="00CF4F58"/>
    <w:rsid w:val="00D046D3"/>
    <w:rsid w:val="00D13825"/>
    <w:rsid w:val="00D162C6"/>
    <w:rsid w:val="00D655E4"/>
    <w:rsid w:val="00D755DA"/>
    <w:rsid w:val="00D87574"/>
    <w:rsid w:val="00D919B5"/>
    <w:rsid w:val="00D9506C"/>
    <w:rsid w:val="00DB1369"/>
    <w:rsid w:val="00E14F41"/>
    <w:rsid w:val="00E173B0"/>
    <w:rsid w:val="00E41631"/>
    <w:rsid w:val="00E876EB"/>
    <w:rsid w:val="00EA631D"/>
    <w:rsid w:val="00EB0DB8"/>
    <w:rsid w:val="00EB38F4"/>
    <w:rsid w:val="00EE738C"/>
    <w:rsid w:val="00F475ED"/>
    <w:rsid w:val="00F57746"/>
    <w:rsid w:val="00F64E3B"/>
    <w:rsid w:val="00F8270F"/>
    <w:rsid w:val="00F90E08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ru v:ext="edit" colors="#992000,#9820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A631D"/>
  </w:style>
  <w:style w:type="paragraph" w:styleId="ListParagraph">
    <w:name w:val="List Paragraph"/>
    <w:basedOn w:val="Normal"/>
    <w:uiPriority w:val="34"/>
    <w:qFormat/>
    <w:rsid w:val="006A1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6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F6A"/>
    <w:rPr>
      <w:b/>
      <w:bCs/>
      <w:sz w:val="20"/>
      <w:szCs w:val="20"/>
    </w:rPr>
  </w:style>
  <w:style w:type="paragraph" w:styleId="NoSpacing">
    <w:name w:val="No Spacing"/>
    <w:uiPriority w:val="1"/>
    <w:qFormat/>
    <w:rsid w:val="002B0B9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A631D"/>
  </w:style>
  <w:style w:type="paragraph" w:styleId="ListParagraph">
    <w:name w:val="List Paragraph"/>
    <w:basedOn w:val="Normal"/>
    <w:uiPriority w:val="34"/>
    <w:qFormat/>
    <w:rsid w:val="006A1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6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F6A"/>
    <w:rPr>
      <w:b/>
      <w:bCs/>
      <w:sz w:val="20"/>
      <w:szCs w:val="20"/>
    </w:rPr>
  </w:style>
  <w:style w:type="paragraph" w:styleId="NoSpacing">
    <w:name w:val="No Spacing"/>
    <w:uiPriority w:val="1"/>
    <w:qFormat/>
    <w:rsid w:val="002B0B9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A2DFF-D49D-4FD2-A47B-FE5058C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2012-06-10T12:52:00Z</cp:lastPrinted>
  <dcterms:created xsi:type="dcterms:W3CDTF">2015-03-05T12:00:00Z</dcterms:created>
  <dcterms:modified xsi:type="dcterms:W3CDTF">2015-03-05T12:00:00Z</dcterms:modified>
</cp:coreProperties>
</file>