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0D" w:rsidRDefault="009D7AE0" w:rsidP="00D756DE">
      <w:pPr>
        <w:jc w:val="center"/>
        <w:rPr>
          <w:b/>
        </w:rPr>
      </w:pPr>
      <w:bookmarkStart w:id="0" w:name="_GoBack"/>
      <w:r>
        <w:rPr>
          <w:b/>
        </w:rPr>
        <w:t>LOHAHEVITRA</w:t>
      </w:r>
      <w:r w:rsidR="00C9680D">
        <w:rPr>
          <w:b/>
        </w:rPr>
        <w:t xml:space="preserve"> 1 : </w:t>
      </w:r>
      <w:r w:rsidR="00247BA5">
        <w:rPr>
          <w:b/>
        </w:rPr>
        <w:t xml:space="preserve">FITANTANANA </w:t>
      </w:r>
      <w:r w:rsidR="001F3430">
        <w:rPr>
          <w:b/>
        </w:rPr>
        <w:t xml:space="preserve"> NY BISIKILETA</w:t>
      </w:r>
    </w:p>
    <w:bookmarkEnd w:id="0"/>
    <w:p w:rsidR="00C9680D" w:rsidRDefault="005E15A8" w:rsidP="0025413C">
      <w:proofErr w:type="spellStart"/>
      <w:r>
        <w:rPr>
          <w:b/>
          <w:bCs/>
          <w:u w:val="single"/>
        </w:rPr>
        <w:t>Tanjona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ankapobeny</w:t>
      </w:r>
      <w:proofErr w:type="spellEnd"/>
      <w:r w:rsidR="00C9680D">
        <w:rPr>
          <w:b/>
          <w:bCs/>
          <w:u w:val="single"/>
        </w:rPr>
        <w:t>:</w:t>
      </w:r>
      <w:r w:rsidR="00C9680D">
        <w:t xml:space="preserve"> </w:t>
      </w:r>
      <w:proofErr w:type="spellStart"/>
      <w:r w:rsidR="00282392">
        <w:t>Ny</w:t>
      </w:r>
      <w:proofErr w:type="spellEnd"/>
      <w:r w:rsidR="00282392">
        <w:t xml:space="preserve"> </w:t>
      </w:r>
      <w:proofErr w:type="spellStart"/>
      <w:r w:rsidR="00282392" w:rsidRPr="009D7AE0">
        <w:t>tanjon’ity</w:t>
      </w:r>
      <w:proofErr w:type="spellEnd"/>
      <w:r w:rsidR="00282392" w:rsidRPr="009D7AE0">
        <w:t xml:space="preserve"> </w:t>
      </w:r>
      <w:proofErr w:type="spellStart"/>
      <w:r w:rsidR="00282392" w:rsidRPr="009D7AE0">
        <w:t>taranja</w:t>
      </w:r>
      <w:proofErr w:type="spellEnd"/>
      <w:r w:rsidRPr="009D7AE0">
        <w:t xml:space="preserve"> </w:t>
      </w:r>
      <w:proofErr w:type="spellStart"/>
      <w:r w:rsidRPr="009D7AE0">
        <w:t>fiofanana</w:t>
      </w:r>
      <w:proofErr w:type="spellEnd"/>
      <w:r w:rsidR="00282392" w:rsidRPr="009D7AE0">
        <w:t xml:space="preserve"> </w:t>
      </w:r>
      <w:proofErr w:type="spellStart"/>
      <w:r w:rsidR="00282392" w:rsidRPr="009D7AE0">
        <w:t>ity</w:t>
      </w:r>
      <w:proofErr w:type="spellEnd"/>
      <w:r>
        <w:t xml:space="preserve"> dia </w:t>
      </w:r>
      <w:proofErr w:type="spellStart"/>
      <w:r>
        <w:t>mba</w:t>
      </w:r>
      <w:proofErr w:type="spellEnd"/>
      <w:r>
        <w:t xml:space="preserve"> </w:t>
      </w:r>
      <w:proofErr w:type="spellStart"/>
      <w:r>
        <w:t>hametrahana</w:t>
      </w:r>
      <w:proofErr w:type="spellEnd"/>
      <w:r>
        <w:t xml:space="preserve"> </w:t>
      </w:r>
      <w:proofErr w:type="spellStart"/>
      <w:r>
        <w:t>fomba</w:t>
      </w:r>
      <w:proofErr w:type="spellEnd"/>
      <w:r>
        <w:t xml:space="preserve"> </w:t>
      </w:r>
      <w:proofErr w:type="spellStart"/>
      <w:r>
        <w:t>fintatanana</w:t>
      </w:r>
      <w:proofErr w:type="spellEnd"/>
      <w:r>
        <w:t xml:space="preserve"> </w:t>
      </w:r>
      <w:proofErr w:type="spellStart"/>
      <w:r>
        <w:t>mahomby</w:t>
      </w:r>
      <w:proofErr w:type="spellEnd"/>
      <w:r>
        <w:t xml:space="preserve"> </w:t>
      </w:r>
      <w:proofErr w:type="spellStart"/>
      <w:r>
        <w:t>hampirindra</w:t>
      </w:r>
      <w:proofErr w:type="spellEnd"/>
      <w:r>
        <w:t xml:space="preserve"> </w:t>
      </w:r>
      <w:proofErr w:type="spellStart"/>
      <w:r>
        <w:t>tsara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fivezivezena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asan’ny</w:t>
      </w:r>
      <w:proofErr w:type="spellEnd"/>
      <w:r>
        <w:t xml:space="preserve"> </w:t>
      </w:r>
      <w:proofErr w:type="spellStart"/>
      <w:r w:rsidR="00404718">
        <w:t>Mpanentana</w:t>
      </w:r>
      <w:proofErr w:type="spellEnd"/>
      <w:r w:rsidR="00404718">
        <w:t xml:space="preserve"> ara-</w:t>
      </w:r>
      <w:proofErr w:type="spellStart"/>
      <w:r w:rsidR="00404718">
        <w:t>pahasalamana</w:t>
      </w:r>
      <w:proofErr w:type="spellEnd"/>
      <w:r>
        <w:t>.</w:t>
      </w:r>
    </w:p>
    <w:p w:rsidR="00B95704" w:rsidRPr="00404718" w:rsidRDefault="005E15A8" w:rsidP="0025413C">
      <w:pPr>
        <w:rPr>
          <w:b/>
          <w:lang w:val="pt-PT"/>
        </w:rPr>
      </w:pPr>
      <w:r w:rsidRPr="00404718">
        <w:rPr>
          <w:b/>
          <w:u w:val="single"/>
          <w:lang w:val="pt-PT"/>
        </w:rPr>
        <w:t>Tanjona manokana :</w:t>
      </w:r>
      <w:r w:rsidR="00B95704" w:rsidRPr="00404718">
        <w:rPr>
          <w:b/>
          <w:lang w:val="pt-PT"/>
        </w:rPr>
        <w:t xml:space="preserve"> </w:t>
      </w:r>
    </w:p>
    <w:p w:rsidR="00611C91" w:rsidRPr="00404718" w:rsidRDefault="00247BA5" w:rsidP="00611C91">
      <w:pPr>
        <w:rPr>
          <w:lang w:val="pt-PT"/>
        </w:rPr>
      </w:pPr>
      <w:r>
        <w:rPr>
          <w:lang w:val="pt-PT"/>
        </w:rPr>
        <w:t>A</w:t>
      </w:r>
      <w:r w:rsidR="005E15A8" w:rsidRPr="00404718">
        <w:rPr>
          <w:lang w:val="pt-PT"/>
        </w:rPr>
        <w:t>ori</w:t>
      </w:r>
      <w:r>
        <w:rPr>
          <w:lang w:val="pt-PT"/>
        </w:rPr>
        <w:t>a</w:t>
      </w:r>
      <w:r w:rsidR="005E15A8" w:rsidRPr="00404718">
        <w:rPr>
          <w:lang w:val="pt-PT"/>
        </w:rPr>
        <w:t xml:space="preserve">n’ny fiofanana momba ny fintantanana ny </w:t>
      </w:r>
      <w:r>
        <w:rPr>
          <w:lang w:val="pt-PT"/>
        </w:rPr>
        <w:t>bisikleta</w:t>
      </w:r>
      <w:r w:rsidR="00282392" w:rsidRPr="00404718">
        <w:rPr>
          <w:lang w:val="pt-PT"/>
        </w:rPr>
        <w:t xml:space="preserve"> ity</w:t>
      </w:r>
      <w:r w:rsidR="005E15A8" w:rsidRPr="00404718">
        <w:rPr>
          <w:lang w:val="pt-PT"/>
        </w:rPr>
        <w:t xml:space="preserve">, ny </w:t>
      </w:r>
      <w:r>
        <w:rPr>
          <w:lang w:val="pt-PT"/>
        </w:rPr>
        <w:t xml:space="preserve">Mpanentana ara-pahasalamana </w:t>
      </w:r>
      <w:r w:rsidR="005E15A8" w:rsidRPr="00404718">
        <w:rPr>
          <w:lang w:val="pt-PT"/>
        </w:rPr>
        <w:t>dia tokony :</w:t>
      </w:r>
    </w:p>
    <w:p w:rsidR="00611C91" w:rsidRPr="00404718" w:rsidRDefault="0014626F" w:rsidP="00611C91">
      <w:pPr>
        <w:pStyle w:val="ListParagraph"/>
        <w:numPr>
          <w:ilvl w:val="0"/>
          <w:numId w:val="12"/>
        </w:numPr>
        <w:rPr>
          <w:lang w:val="pt-PT"/>
        </w:rPr>
      </w:pPr>
      <w:r w:rsidRPr="00404718">
        <w:rPr>
          <w:lang w:val="pt-PT"/>
        </w:rPr>
        <w:t>H</w:t>
      </w:r>
      <w:r w:rsidR="005E15A8" w:rsidRPr="00404718">
        <w:rPr>
          <w:lang w:val="pt-PT"/>
        </w:rPr>
        <w:t>ahafantatra ny olana mety hitranga amin’ny fomba fintantanana ny bisikiletany.</w:t>
      </w:r>
    </w:p>
    <w:p w:rsidR="00611C91" w:rsidRPr="00404718" w:rsidRDefault="0014626F" w:rsidP="00611C91">
      <w:pPr>
        <w:pStyle w:val="ListParagraph"/>
        <w:numPr>
          <w:ilvl w:val="0"/>
          <w:numId w:val="12"/>
        </w:numPr>
        <w:rPr>
          <w:lang w:val="pt-PT"/>
        </w:rPr>
      </w:pPr>
      <w:r w:rsidRPr="00404718">
        <w:rPr>
          <w:lang w:val="pt-PT"/>
        </w:rPr>
        <w:t>H</w:t>
      </w:r>
      <w:r w:rsidR="00FC1976" w:rsidRPr="00404718">
        <w:rPr>
          <w:lang w:val="pt-PT"/>
        </w:rPr>
        <w:t>ahita vahaolana amin’ny olana mety hitranga amin’ny fintantanana ny bisikileta.</w:t>
      </w:r>
    </w:p>
    <w:p w:rsidR="00611C91" w:rsidRPr="00404718" w:rsidRDefault="00247BA5" w:rsidP="00611C91">
      <w:pPr>
        <w:pStyle w:val="ListParagraph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Hanana </w:t>
      </w:r>
      <w:r w:rsidR="0014626F" w:rsidRPr="00404718">
        <w:rPr>
          <w:lang w:val="pt-PT"/>
        </w:rPr>
        <w:t xml:space="preserve">taratasy </w:t>
      </w:r>
      <w:r w:rsidR="00FC1976" w:rsidRPr="00404718">
        <w:rPr>
          <w:lang w:val="pt-PT"/>
        </w:rPr>
        <w:t xml:space="preserve">fanekena momba ny </w:t>
      </w:r>
      <w:r w:rsidR="0014626F" w:rsidRPr="009D7AE0">
        <w:rPr>
          <w:lang w:val="pt-PT"/>
        </w:rPr>
        <w:t>fampiasana</w:t>
      </w:r>
      <w:r w:rsidR="0014626F" w:rsidRPr="00404718">
        <w:rPr>
          <w:lang w:val="pt-PT"/>
        </w:rPr>
        <w:t xml:space="preserve"> sy </w:t>
      </w:r>
      <w:r w:rsidR="00FC1976" w:rsidRPr="00404718">
        <w:rPr>
          <w:lang w:val="pt-PT"/>
        </w:rPr>
        <w:t>fintantanana ny bisikileta.</w:t>
      </w:r>
    </w:p>
    <w:p w:rsidR="00C81323" w:rsidRPr="00404718" w:rsidRDefault="00FC1976" w:rsidP="00687BC6">
      <w:pPr>
        <w:pStyle w:val="ListParagraph"/>
        <w:numPr>
          <w:ilvl w:val="0"/>
          <w:numId w:val="12"/>
        </w:numPr>
        <w:rPr>
          <w:lang w:val="pt-PT"/>
        </w:rPr>
      </w:pPr>
      <w:r w:rsidRPr="00404718">
        <w:rPr>
          <w:lang w:val="pt-PT"/>
        </w:rPr>
        <w:t xml:space="preserve">Mahafehy tsara ny fomba famenoana ny rejistra fanaovana tombana fanarahamaso ny </w:t>
      </w:r>
      <w:r w:rsidR="00247BA5">
        <w:rPr>
          <w:lang w:val="pt-PT"/>
        </w:rPr>
        <w:t>fampiasana bisikleta</w:t>
      </w:r>
      <w:r w:rsidRPr="00404718">
        <w:rPr>
          <w:lang w:val="pt-PT"/>
        </w:rPr>
        <w:t>.</w:t>
      </w:r>
    </w:p>
    <w:p w:rsidR="00C9680D" w:rsidRPr="00404718" w:rsidRDefault="009D7AE0" w:rsidP="00C9680D">
      <w:pPr>
        <w:rPr>
          <w:lang w:val="pt-PT"/>
        </w:rPr>
      </w:pPr>
      <w:r>
        <w:rPr>
          <w:b/>
          <w:lang w:val="pt-PT"/>
        </w:rPr>
        <w:t>T</w:t>
      </w:r>
      <w:r w:rsidR="00284DB1">
        <w:rPr>
          <w:b/>
          <w:lang w:val="pt-PT"/>
        </w:rPr>
        <w:t>aranja</w:t>
      </w:r>
      <w:r w:rsidR="00284DB1" w:rsidRPr="00404718">
        <w:rPr>
          <w:b/>
          <w:lang w:val="pt-PT"/>
        </w:rPr>
        <w:t xml:space="preserve"> </w:t>
      </w:r>
      <w:r w:rsidR="00C9680D" w:rsidRPr="00404718">
        <w:rPr>
          <w:b/>
          <w:lang w:val="pt-PT"/>
        </w:rPr>
        <w:t>1 –</w:t>
      </w:r>
      <w:r w:rsidR="00F679BF" w:rsidRPr="00404718">
        <w:rPr>
          <w:b/>
          <w:lang w:val="pt-PT"/>
        </w:rPr>
        <w:t xml:space="preserve"> </w:t>
      </w:r>
      <w:r w:rsidR="00284DB1">
        <w:rPr>
          <w:b/>
          <w:lang w:val="pt-PT"/>
        </w:rPr>
        <w:t>Fomba fitantanana ny bisikileta</w:t>
      </w:r>
      <w:r w:rsidR="00284DB1" w:rsidRPr="00404718">
        <w:rPr>
          <w:b/>
          <w:lang w:val="pt-PT"/>
        </w:rPr>
        <w:t xml:space="preserve"> </w:t>
      </w:r>
      <w:r w:rsidR="00A62BB8" w:rsidRPr="00404718">
        <w:rPr>
          <w:b/>
          <w:lang w:val="pt-PT"/>
        </w:rPr>
        <w:t>(</w:t>
      </w:r>
      <w:r w:rsidR="00B15DF0">
        <w:rPr>
          <w:b/>
          <w:lang w:val="pt-PT"/>
        </w:rPr>
        <w:t>1 ora sy 30 mn</w:t>
      </w:r>
      <w:r w:rsidR="00C9680D" w:rsidRPr="00404718">
        <w:rPr>
          <w:b/>
          <w:lang w:val="pt-PT"/>
        </w:rPr>
        <w:t>)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77"/>
        <w:gridCol w:w="6378"/>
        <w:gridCol w:w="2126"/>
        <w:gridCol w:w="1276"/>
      </w:tblGrid>
      <w:tr w:rsidR="0025413C" w:rsidRPr="006F090C" w:rsidTr="007D6B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3C" w:rsidRPr="00C846D4" w:rsidRDefault="00FC1976" w:rsidP="00435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Tanjona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manokana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3C" w:rsidRPr="00C846D4" w:rsidRDefault="0025413C" w:rsidP="00FC1976">
            <w:pPr>
              <w:jc w:val="center"/>
              <w:rPr>
                <w:b/>
              </w:rPr>
            </w:pPr>
            <w:r w:rsidRPr="00C846D4">
              <w:rPr>
                <w:b/>
              </w:rPr>
              <w:br w:type="page"/>
            </w:r>
            <w:proofErr w:type="spellStart"/>
            <w:r w:rsidR="00FC1976">
              <w:rPr>
                <w:b/>
              </w:rPr>
              <w:t>Lohanteny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3C" w:rsidRPr="00C846D4" w:rsidRDefault="00FC1976" w:rsidP="00435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Fizotran’ny</w:t>
            </w:r>
            <w:proofErr w:type="spellEnd"/>
            <w:r>
              <w:rPr>
                <w:b/>
              </w:rPr>
              <w:t xml:space="preserve"> 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3C" w:rsidRPr="00C846D4" w:rsidRDefault="00FC1976" w:rsidP="00435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Fitaovana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enti-mampianatra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3C" w:rsidRPr="006F090C" w:rsidRDefault="00FC1976" w:rsidP="0043530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Faharetany</w:t>
            </w:r>
            <w:proofErr w:type="spellEnd"/>
            <w:r w:rsidR="0025413C" w:rsidRPr="00C846D4">
              <w:rPr>
                <w:b/>
              </w:rPr>
              <w:t>(</w:t>
            </w:r>
            <w:proofErr w:type="gramEnd"/>
            <w:r w:rsidR="0025413C" w:rsidRPr="00C846D4">
              <w:rPr>
                <w:b/>
              </w:rPr>
              <w:t>min)</w:t>
            </w:r>
          </w:p>
        </w:tc>
      </w:tr>
      <w:tr w:rsidR="0025413C" w:rsidRPr="006F090C" w:rsidTr="00C534A2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8" w:rsidRPr="00404718" w:rsidRDefault="00A62BB8" w:rsidP="00435302">
            <w:pPr>
              <w:rPr>
                <w:lang w:val="pt-PT"/>
              </w:rPr>
            </w:pPr>
          </w:p>
          <w:p w:rsidR="0025413C" w:rsidRPr="00404718" w:rsidRDefault="001A5375" w:rsidP="00435302">
            <w:pPr>
              <w:rPr>
                <w:lang w:val="pt-PT"/>
              </w:rPr>
            </w:pPr>
            <w:r w:rsidRPr="00404718">
              <w:rPr>
                <w:lang w:val="pt-PT"/>
              </w:rPr>
              <w:t>Aorianan’ny fiofanana momba ny fintantanana ny bisikileta.</w:t>
            </w:r>
            <w:r w:rsidR="0025413C" w:rsidRPr="00404718">
              <w:rPr>
                <w:lang w:val="pt-PT"/>
              </w:rPr>
              <w:t xml:space="preserve"> </w:t>
            </w:r>
          </w:p>
          <w:p w:rsidR="0025413C" w:rsidRPr="001A5375" w:rsidRDefault="001A5375" w:rsidP="004353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mpiofana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tokony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hahay</w:t>
            </w:r>
            <w:proofErr w:type="spellEnd"/>
            <w:r>
              <w:rPr>
                <w:lang w:val="en-US"/>
              </w:rPr>
              <w:t>:</w:t>
            </w:r>
          </w:p>
          <w:p w:rsidR="00A62BB8" w:rsidRPr="00404718" w:rsidRDefault="0014626F" w:rsidP="00A62BB8">
            <w:pPr>
              <w:pStyle w:val="ListParagraph"/>
              <w:numPr>
                <w:ilvl w:val="0"/>
                <w:numId w:val="14"/>
              </w:numPr>
              <w:rPr>
                <w:lang w:val="pt-PT"/>
              </w:rPr>
            </w:pPr>
            <w:r w:rsidRPr="00404718">
              <w:rPr>
                <w:lang w:val="pt-PT"/>
              </w:rPr>
              <w:t>H</w:t>
            </w:r>
            <w:r w:rsidR="001A5375" w:rsidRPr="00404718">
              <w:rPr>
                <w:lang w:val="pt-PT"/>
              </w:rPr>
              <w:t>amantatra ny olana mety hiseho momba ny fintantanana ny bisikileta.</w:t>
            </w: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814022" w:rsidP="00A62BB8">
            <w:pPr>
              <w:pStyle w:val="ListParagraph"/>
              <w:numPr>
                <w:ilvl w:val="0"/>
                <w:numId w:val="14"/>
              </w:numPr>
              <w:rPr>
                <w:lang w:val="pt-PT"/>
              </w:rPr>
            </w:pPr>
            <w:r w:rsidRPr="00404718">
              <w:rPr>
                <w:lang w:val="pt-PT"/>
              </w:rPr>
              <w:t>H</w:t>
            </w:r>
            <w:r w:rsidR="00131055" w:rsidRPr="00404718">
              <w:rPr>
                <w:lang w:val="pt-PT"/>
              </w:rPr>
              <w:t xml:space="preserve">ahita vaha olana </w:t>
            </w:r>
            <w:r w:rsidRPr="001A6869">
              <w:rPr>
                <w:lang w:val="pt-PT"/>
              </w:rPr>
              <w:t>azo ampiharina</w:t>
            </w:r>
            <w:r w:rsidR="00131055" w:rsidRPr="00404718">
              <w:rPr>
                <w:lang w:val="pt-PT"/>
              </w:rPr>
              <w:t xml:space="preserve"> amin’ny olana mety hitranga amin’ny fintantanana ny bisikileta.</w:t>
            </w: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473850" w:rsidRPr="00404718" w:rsidRDefault="00473850" w:rsidP="00A62BB8">
            <w:pPr>
              <w:rPr>
                <w:lang w:val="pt-PT"/>
              </w:rPr>
            </w:pPr>
          </w:p>
          <w:p w:rsidR="00473850" w:rsidRPr="00404718" w:rsidRDefault="00473850" w:rsidP="00A62BB8">
            <w:pPr>
              <w:rPr>
                <w:lang w:val="pt-PT"/>
              </w:rPr>
            </w:pPr>
          </w:p>
          <w:p w:rsidR="00473850" w:rsidRPr="00404718" w:rsidRDefault="00473850" w:rsidP="00A62BB8">
            <w:pPr>
              <w:rPr>
                <w:lang w:val="pt-PT"/>
              </w:rPr>
            </w:pPr>
          </w:p>
          <w:p w:rsidR="00473850" w:rsidRPr="00404718" w:rsidRDefault="00473850" w:rsidP="00A62BB8">
            <w:pPr>
              <w:rPr>
                <w:lang w:val="pt-PT"/>
              </w:rPr>
            </w:pPr>
          </w:p>
          <w:p w:rsidR="00A62BB8" w:rsidRPr="00404718" w:rsidRDefault="00A62BB8" w:rsidP="00A62BB8">
            <w:pPr>
              <w:rPr>
                <w:lang w:val="pt-PT"/>
              </w:rPr>
            </w:pPr>
          </w:p>
          <w:p w:rsidR="0025413C" w:rsidRDefault="00B907F2" w:rsidP="00473850">
            <w:pPr>
              <w:pStyle w:val="ListParagraph"/>
              <w:numPr>
                <w:ilvl w:val="0"/>
                <w:numId w:val="14"/>
              </w:numPr>
              <w:rPr>
                <w:lang w:val="pt-PT"/>
              </w:rPr>
            </w:pPr>
            <w:r w:rsidRPr="00404718">
              <w:rPr>
                <w:lang w:val="pt-PT"/>
              </w:rPr>
              <w:lastRenderedPageBreak/>
              <w:t>Mamo</w:t>
            </w:r>
            <w:r w:rsidR="00473850" w:rsidRPr="00404718">
              <w:rPr>
                <w:lang w:val="pt-PT"/>
              </w:rPr>
              <w:t>lavol</w:t>
            </w:r>
            <w:r w:rsidRPr="00404718">
              <w:rPr>
                <w:lang w:val="pt-PT"/>
              </w:rPr>
              <w:t xml:space="preserve">a taratasy fifanarahana  momba ny </w:t>
            </w:r>
            <w:r w:rsidR="00473850" w:rsidRPr="00404718">
              <w:rPr>
                <w:lang w:val="pt-PT"/>
              </w:rPr>
              <w:t xml:space="preserve">fampiasana sy </w:t>
            </w:r>
            <w:r w:rsidRPr="00404718">
              <w:rPr>
                <w:lang w:val="pt-PT"/>
              </w:rPr>
              <w:t>fintantanana ny bisikileta</w:t>
            </w:r>
            <w:r w:rsidR="00670041" w:rsidRPr="00404718">
              <w:rPr>
                <w:lang w:val="pt-PT"/>
              </w:rPr>
              <w:t>.</w:t>
            </w:r>
          </w:p>
          <w:p w:rsidR="008D0E95" w:rsidRDefault="008D0E95" w:rsidP="008D0E95">
            <w:pPr>
              <w:rPr>
                <w:lang w:val="pt-PT"/>
              </w:rPr>
            </w:pPr>
          </w:p>
          <w:p w:rsidR="008D0E95" w:rsidRDefault="008D0E95" w:rsidP="008D0E95">
            <w:pPr>
              <w:rPr>
                <w:lang w:val="pt-PT"/>
              </w:rPr>
            </w:pPr>
          </w:p>
          <w:p w:rsidR="008D0E95" w:rsidRDefault="008D0E95" w:rsidP="008D0E95">
            <w:pPr>
              <w:rPr>
                <w:lang w:val="pt-PT"/>
              </w:rPr>
            </w:pPr>
          </w:p>
          <w:p w:rsidR="008D0E95" w:rsidRDefault="008D0E95" w:rsidP="008D0E95">
            <w:pPr>
              <w:rPr>
                <w:lang w:val="pt-PT"/>
              </w:rPr>
            </w:pPr>
          </w:p>
          <w:p w:rsidR="008D0E95" w:rsidRPr="00404718" w:rsidRDefault="008D0E95" w:rsidP="008D0E95">
            <w:pPr>
              <w:rPr>
                <w:lang w:val="pt-PT"/>
              </w:rPr>
            </w:pPr>
            <w:r w:rsidRPr="00404718">
              <w:rPr>
                <w:lang w:val="pt-PT"/>
              </w:rPr>
              <w:t xml:space="preserve">Aorianan’ny fiofanana momba ny </w:t>
            </w:r>
            <w:r>
              <w:rPr>
                <w:lang w:val="pt-PT"/>
              </w:rPr>
              <w:t>famenoana ny Registran’ny bisikleta</w:t>
            </w:r>
          </w:p>
          <w:p w:rsidR="008D0E95" w:rsidRDefault="008D0E95" w:rsidP="008D0E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mpiofana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tokony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hahay</w:t>
            </w:r>
            <w:proofErr w:type="spellEnd"/>
            <w:r>
              <w:rPr>
                <w:lang w:val="en-US"/>
              </w:rPr>
              <w:t>:</w:t>
            </w:r>
          </w:p>
          <w:p w:rsidR="008D0E95" w:rsidRPr="001A5375" w:rsidRDefault="008D0E95" w:rsidP="008D0E95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8D0E95">
              <w:rPr>
                <w:lang w:val="pt-PT"/>
              </w:rPr>
              <w:t>Hameno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Registran’ny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bisikleta</w:t>
            </w:r>
            <w:proofErr w:type="spellEnd"/>
          </w:p>
          <w:p w:rsidR="008D0E95" w:rsidRPr="008D0E95" w:rsidRDefault="008D0E95" w:rsidP="008D0E95">
            <w:pPr>
              <w:rPr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8" w:rsidRPr="00404718" w:rsidRDefault="00A62BB8" w:rsidP="00C32903">
            <w:pPr>
              <w:spacing w:after="0" w:line="240" w:lineRule="auto"/>
              <w:rPr>
                <w:b/>
                <w:lang w:val="pt-PT"/>
              </w:rPr>
            </w:pPr>
          </w:p>
          <w:p w:rsidR="002F01B0" w:rsidRPr="00404718" w:rsidRDefault="001A5375" w:rsidP="00C32903">
            <w:pPr>
              <w:spacing w:after="0" w:line="240" w:lineRule="auto"/>
              <w:rPr>
                <w:b/>
                <w:lang w:val="pt-PT"/>
              </w:rPr>
            </w:pPr>
            <w:r w:rsidRPr="00404718">
              <w:rPr>
                <w:b/>
                <w:lang w:val="pt-PT"/>
              </w:rPr>
              <w:t>Ny fomba fintantanana ny bisikileta ampiasaina amin’ny asan’ny mpanentana aram-pahasalamana.</w:t>
            </w:r>
          </w:p>
          <w:p w:rsidR="002F01B0" w:rsidRPr="00404718" w:rsidRDefault="002F01B0" w:rsidP="00C32903">
            <w:pPr>
              <w:spacing w:after="0" w:line="240" w:lineRule="auto"/>
              <w:rPr>
                <w:lang w:val="pt-PT"/>
              </w:rPr>
            </w:pPr>
          </w:p>
          <w:p w:rsidR="00731CAC" w:rsidRPr="00404718" w:rsidRDefault="00731CAC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0C3CCE" w:rsidRPr="00404718" w:rsidRDefault="000C3CC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38095E" w:rsidRPr="00404718" w:rsidRDefault="0038095E" w:rsidP="00C32903">
            <w:pPr>
              <w:spacing w:after="0" w:line="240" w:lineRule="auto"/>
              <w:rPr>
                <w:lang w:val="pt-PT"/>
              </w:rPr>
            </w:pPr>
          </w:p>
          <w:p w:rsidR="00D4299D" w:rsidRPr="00404718" w:rsidRDefault="00D4299D" w:rsidP="00C32903">
            <w:pPr>
              <w:spacing w:after="0" w:line="240" w:lineRule="auto"/>
              <w:rPr>
                <w:lang w:val="pt-PT"/>
              </w:rPr>
            </w:pPr>
          </w:p>
          <w:p w:rsidR="00D4299D" w:rsidRPr="00404718" w:rsidRDefault="00D4299D" w:rsidP="00C32903">
            <w:pPr>
              <w:spacing w:after="0" w:line="240" w:lineRule="auto"/>
              <w:rPr>
                <w:lang w:val="pt-PT"/>
              </w:rPr>
            </w:pPr>
          </w:p>
          <w:p w:rsidR="00D4299D" w:rsidRPr="00404718" w:rsidRDefault="00D4299D" w:rsidP="00C32903">
            <w:pPr>
              <w:spacing w:after="0" w:line="240" w:lineRule="auto"/>
              <w:rPr>
                <w:lang w:val="pt-PT"/>
              </w:rPr>
            </w:pPr>
          </w:p>
          <w:p w:rsidR="000118CB" w:rsidRPr="00404718" w:rsidRDefault="000118CB" w:rsidP="00C32903">
            <w:pPr>
              <w:spacing w:after="0" w:line="240" w:lineRule="auto"/>
              <w:rPr>
                <w:lang w:val="pt-PT"/>
              </w:rPr>
            </w:pPr>
          </w:p>
          <w:p w:rsidR="000118CB" w:rsidRPr="00404718" w:rsidRDefault="000118CB" w:rsidP="00C32903">
            <w:pPr>
              <w:spacing w:after="0" w:line="240" w:lineRule="auto"/>
              <w:rPr>
                <w:lang w:val="pt-PT"/>
              </w:rPr>
            </w:pPr>
          </w:p>
          <w:p w:rsidR="00D4299D" w:rsidRPr="00404718" w:rsidRDefault="00D4299D" w:rsidP="00C32903">
            <w:pPr>
              <w:spacing w:after="0" w:line="240" w:lineRule="auto"/>
              <w:rPr>
                <w:lang w:val="pt-PT"/>
              </w:rPr>
            </w:pPr>
          </w:p>
          <w:p w:rsidR="0088660F" w:rsidRPr="00404718" w:rsidRDefault="0088660F" w:rsidP="00C32903">
            <w:pPr>
              <w:spacing w:after="0" w:line="240" w:lineRule="auto"/>
              <w:rPr>
                <w:lang w:val="pt-PT"/>
              </w:rPr>
            </w:pPr>
          </w:p>
          <w:p w:rsidR="00D90B60" w:rsidRPr="00404718" w:rsidRDefault="00D90B60" w:rsidP="00C32903">
            <w:pPr>
              <w:spacing w:after="0" w:line="240" w:lineRule="auto"/>
              <w:rPr>
                <w:lang w:val="pt-PT"/>
              </w:rPr>
            </w:pPr>
          </w:p>
          <w:p w:rsidR="00D90B60" w:rsidRPr="00404718" w:rsidRDefault="00D90B60" w:rsidP="00C32903">
            <w:pPr>
              <w:spacing w:after="0" w:line="240" w:lineRule="auto"/>
              <w:rPr>
                <w:lang w:val="pt-PT"/>
              </w:rPr>
            </w:pPr>
          </w:p>
          <w:p w:rsidR="00D90B60" w:rsidRPr="00404718" w:rsidRDefault="00D90B60" w:rsidP="00C32903">
            <w:pPr>
              <w:spacing w:after="0" w:line="240" w:lineRule="auto"/>
              <w:rPr>
                <w:lang w:val="pt-PT"/>
              </w:rPr>
            </w:pPr>
          </w:p>
          <w:p w:rsidR="00D90B60" w:rsidRPr="00404718" w:rsidRDefault="00D90B60" w:rsidP="00C32903">
            <w:pPr>
              <w:spacing w:after="0" w:line="240" w:lineRule="auto"/>
              <w:rPr>
                <w:lang w:val="pt-PT"/>
              </w:rPr>
            </w:pPr>
          </w:p>
          <w:p w:rsidR="0025413C" w:rsidRPr="00404718" w:rsidRDefault="0025413C" w:rsidP="00A62BB8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11" w:rsidRPr="00D4299D" w:rsidRDefault="001A5375" w:rsidP="00132A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ASA </w:t>
            </w:r>
            <w:r w:rsidR="00495C11" w:rsidRPr="00D4299D">
              <w:rPr>
                <w:b/>
              </w:rPr>
              <w:t>1</w:t>
            </w:r>
            <w:r w:rsidR="00183E1C">
              <w:rPr>
                <w:b/>
              </w:rPr>
              <w:t xml:space="preserve"> : </w:t>
            </w:r>
            <w:r w:rsidR="000712EC">
              <w:rPr>
                <w:b/>
              </w:rPr>
              <w:t xml:space="preserve">  </w:t>
            </w:r>
          </w:p>
          <w:p w:rsidR="00464D1E" w:rsidRDefault="00464D1E" w:rsidP="00495C11">
            <w:pPr>
              <w:spacing w:after="0" w:line="240" w:lineRule="auto"/>
              <w:rPr>
                <w:u w:val="single"/>
              </w:rPr>
            </w:pPr>
          </w:p>
          <w:p w:rsidR="00C846D4" w:rsidRPr="00131055" w:rsidRDefault="00131055" w:rsidP="00C846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 w:rsidRPr="00404718">
              <w:rPr>
                <w:u w:val="single"/>
                <w:lang w:val="pt-PT"/>
              </w:rPr>
              <w:t>D</w:t>
            </w:r>
            <w:r w:rsidR="001A5375" w:rsidRPr="00404718">
              <w:rPr>
                <w:u w:val="single"/>
                <w:lang w:val="pt-PT"/>
              </w:rPr>
              <w:t>ingana</w:t>
            </w:r>
            <w:r w:rsidR="00C81323" w:rsidRPr="00404718">
              <w:rPr>
                <w:u w:val="single"/>
                <w:lang w:val="pt-PT"/>
              </w:rPr>
              <w:t xml:space="preserve"> </w:t>
            </w:r>
            <w:r w:rsidR="00366212" w:rsidRPr="00404718">
              <w:rPr>
                <w:u w:val="single"/>
                <w:lang w:val="pt-PT"/>
              </w:rPr>
              <w:t>1</w:t>
            </w:r>
            <w:r w:rsidR="00495C11" w:rsidRPr="00404718">
              <w:rPr>
                <w:lang w:val="pt-PT"/>
              </w:rPr>
              <w:t>:</w:t>
            </w:r>
            <w:r w:rsidR="00C81323" w:rsidRPr="00404718">
              <w:rPr>
                <w:lang w:val="pt-PT"/>
              </w:rPr>
              <w:t xml:space="preserve"> </w:t>
            </w:r>
            <w:r w:rsidR="001A5375" w:rsidRPr="00404718">
              <w:rPr>
                <w:lang w:val="pt-PT"/>
              </w:rPr>
              <w:t>Fizahana ny olana eo amin’ny fintantanana sy ny mahatonga izany olana</w:t>
            </w:r>
            <w:r w:rsidR="00480D0A" w:rsidRPr="00404718">
              <w:rPr>
                <w:lang w:val="pt-PT"/>
              </w:rPr>
              <w:t xml:space="preserve"> izany</w:t>
            </w:r>
            <w:r w:rsidR="001A5375" w:rsidRPr="00404718">
              <w:rPr>
                <w:lang w:val="pt-PT"/>
              </w:rPr>
              <w:t>.</w:t>
            </w:r>
            <w:r w:rsidR="00C81323" w:rsidRPr="00404718">
              <w:rPr>
                <w:lang w:val="pt-PT"/>
              </w:rPr>
              <w:t xml:space="preserve"> </w:t>
            </w:r>
            <w:r w:rsidR="00C81323" w:rsidRPr="00131055">
              <w:rPr>
                <w:lang w:val="en-US"/>
              </w:rPr>
              <w:t>(</w:t>
            </w:r>
            <w:r w:rsidR="001A5375" w:rsidRPr="00131055">
              <w:rPr>
                <w:b/>
                <w:lang w:val="en-US"/>
              </w:rPr>
              <w:t xml:space="preserve">Asa </w:t>
            </w:r>
            <w:proofErr w:type="spellStart"/>
            <w:r w:rsidR="001A5375" w:rsidRPr="00131055">
              <w:rPr>
                <w:b/>
                <w:lang w:val="en-US"/>
              </w:rPr>
              <w:t>tarika</w:t>
            </w:r>
            <w:proofErr w:type="spellEnd"/>
            <w:r w:rsidR="00C81323" w:rsidRPr="00131055">
              <w:rPr>
                <w:lang w:val="en-US"/>
              </w:rPr>
              <w:t>)</w:t>
            </w:r>
          </w:p>
          <w:p w:rsidR="00C846D4" w:rsidRPr="00131055" w:rsidRDefault="00C846D4" w:rsidP="00C846D4">
            <w:pPr>
              <w:spacing w:after="0"/>
              <w:rPr>
                <w:lang w:val="en-US"/>
              </w:rPr>
            </w:pPr>
          </w:p>
          <w:p w:rsidR="00C846D4" w:rsidRPr="00480D0A" w:rsidRDefault="001A5375" w:rsidP="00C846D4">
            <w:pPr>
              <w:spacing w:after="0"/>
              <w:rPr>
                <w:lang w:val="en-US"/>
              </w:rPr>
            </w:pPr>
            <w:proofErr w:type="spellStart"/>
            <w:r w:rsidRPr="00480D0A">
              <w:rPr>
                <w:lang w:val="en-US"/>
              </w:rPr>
              <w:t>Voalohany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indrindra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dia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proofErr w:type="gramStart"/>
            <w:r w:rsidRPr="00480D0A">
              <w:rPr>
                <w:lang w:val="en-US"/>
              </w:rPr>
              <w:t>zarain’ny</w:t>
            </w:r>
            <w:proofErr w:type="spellEnd"/>
            <w:r w:rsidRPr="00480D0A">
              <w:rPr>
                <w:lang w:val="en-US"/>
              </w:rPr>
              <w:t xml:space="preserve">  </w:t>
            </w:r>
            <w:proofErr w:type="spellStart"/>
            <w:r w:rsidRPr="00480D0A">
              <w:rPr>
                <w:lang w:val="en-US"/>
              </w:rPr>
              <w:t>mpampiofana</w:t>
            </w:r>
            <w:proofErr w:type="spellEnd"/>
            <w:proofErr w:type="gramEnd"/>
            <w:r w:rsidRPr="00480D0A">
              <w:rPr>
                <w:lang w:val="en-US"/>
              </w:rPr>
              <w:t xml:space="preserve"> ho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 </w:t>
            </w:r>
            <w:r w:rsidR="00AC3124">
              <w:rPr>
                <w:lang w:val="en-US"/>
              </w:rPr>
              <w:t>4</w:t>
            </w:r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mpiofana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izany</w:t>
            </w:r>
            <w:proofErr w:type="spellEnd"/>
            <w:r w:rsidRPr="00480D0A">
              <w:rPr>
                <w:lang w:val="en-US"/>
              </w:rPr>
              <w:t xml:space="preserve"> hoe </w:t>
            </w:r>
            <w:r w:rsidR="00AC3124">
              <w:rPr>
                <w:lang w:val="en-US"/>
              </w:rPr>
              <w:t>5</w:t>
            </w:r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isaky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>.</w:t>
            </w:r>
          </w:p>
          <w:p w:rsidR="00C846D4" w:rsidRPr="00480D0A" w:rsidRDefault="00C846D4" w:rsidP="00C846D4">
            <w:pPr>
              <w:spacing w:after="0"/>
              <w:rPr>
                <w:lang w:val="en-US"/>
              </w:rPr>
            </w:pPr>
          </w:p>
          <w:p w:rsidR="00C846D4" w:rsidRPr="00480D0A" w:rsidRDefault="00A40B72" w:rsidP="00C846D4">
            <w:pPr>
              <w:spacing w:after="0"/>
              <w:rPr>
                <w:lang w:val="en-US"/>
              </w:rPr>
            </w:pPr>
            <w:proofErr w:type="spellStart"/>
            <w:r w:rsidRPr="00480D0A">
              <w:rPr>
                <w:lang w:val="en-US"/>
              </w:rPr>
              <w:t>Rehefa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avy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eo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dia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hazavain’ny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mpampiofana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asa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proofErr w:type="gramStart"/>
            <w:r w:rsidRPr="00480D0A">
              <w:rPr>
                <w:lang w:val="en-US"/>
              </w:rPr>
              <w:t>atao</w:t>
            </w:r>
            <w:proofErr w:type="spellEnd"/>
            <w:r w:rsidRPr="00480D0A">
              <w:rPr>
                <w:lang w:val="en-US"/>
              </w:rPr>
              <w:t> :</w:t>
            </w:r>
            <w:proofErr w:type="gramEnd"/>
            <w:r w:rsidRPr="00480D0A">
              <w:rPr>
                <w:lang w:val="en-US"/>
              </w:rPr>
              <w:t> « </w:t>
            </w:r>
            <w:proofErr w:type="spellStart"/>
            <w:r w:rsidRPr="00480D0A">
              <w:rPr>
                <w:lang w:val="en-US"/>
              </w:rPr>
              <w:t>Inona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olana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misy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mety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hisy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amin’ny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fintantanana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sy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fampiasana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bisikileta</w:t>
            </w:r>
            <w:proofErr w:type="spellEnd"/>
            <w:r w:rsidRPr="00480D0A">
              <w:rPr>
                <w:lang w:val="en-US"/>
              </w:rPr>
              <w:t> ».</w:t>
            </w:r>
          </w:p>
          <w:p w:rsidR="00C846D4" w:rsidRPr="00480D0A" w:rsidRDefault="00C846D4" w:rsidP="00C846D4">
            <w:pPr>
              <w:spacing w:after="0"/>
              <w:rPr>
                <w:lang w:val="en-US"/>
              </w:rPr>
            </w:pPr>
            <w:r w:rsidRPr="00480D0A">
              <w:rPr>
                <w:lang w:val="en-US"/>
              </w:rPr>
              <w:t xml:space="preserve"> </w:t>
            </w:r>
          </w:p>
          <w:p w:rsidR="00F679BF" w:rsidRPr="00480D0A" w:rsidRDefault="00F679BF" w:rsidP="00C846D4">
            <w:pPr>
              <w:spacing w:after="0"/>
              <w:rPr>
                <w:lang w:val="en-US"/>
              </w:rPr>
            </w:pPr>
          </w:p>
          <w:p w:rsidR="00C846D4" w:rsidRPr="00480D0A" w:rsidRDefault="00A40B72" w:rsidP="00C846D4">
            <w:pPr>
              <w:spacing w:after="0"/>
              <w:rPr>
                <w:lang w:val="en-US"/>
              </w:rPr>
            </w:pPr>
            <w:proofErr w:type="spellStart"/>
            <w:r w:rsidRPr="00480D0A">
              <w:rPr>
                <w:lang w:val="en-US"/>
              </w:rPr>
              <w:t>Mandritra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asa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atao</w:t>
            </w:r>
            <w:proofErr w:type="spellEnd"/>
            <w:r w:rsidRPr="00480D0A">
              <w:rPr>
                <w:lang w:val="en-US"/>
              </w:rPr>
              <w:t xml:space="preserve">,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mpampiofana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dia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tokony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hanampy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tsirairay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amin’ny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fitadiavana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olana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mety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hitranga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ary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manentana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mpandray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anjara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tsirairay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mba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handray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anjara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lastRenderedPageBreak/>
              <w:t>amin’ny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ady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hevitra</w:t>
            </w:r>
            <w:proofErr w:type="spellEnd"/>
            <w:r w:rsidRPr="00480D0A">
              <w:rPr>
                <w:lang w:val="en-US"/>
              </w:rPr>
              <w:t>.</w:t>
            </w:r>
          </w:p>
          <w:p w:rsidR="00C846D4" w:rsidRPr="00480D0A" w:rsidRDefault="00C846D4" w:rsidP="00C846D4">
            <w:pPr>
              <w:spacing w:after="0"/>
              <w:rPr>
                <w:lang w:val="en-US"/>
              </w:rPr>
            </w:pPr>
          </w:p>
          <w:p w:rsidR="00C846D4" w:rsidRPr="00480D0A" w:rsidRDefault="00A40B72" w:rsidP="00C846D4">
            <w:pPr>
              <w:spacing w:after="0"/>
              <w:rPr>
                <w:lang w:val="en-US"/>
              </w:rPr>
            </w:pPr>
            <w:proofErr w:type="spellStart"/>
            <w:r w:rsidRPr="00480D0A">
              <w:rPr>
                <w:lang w:val="en-US"/>
              </w:rPr>
              <w:t>Amin’ny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faran’ny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asa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,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mpampiofana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dia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manentana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mba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hanendry</w:t>
            </w:r>
            <w:proofErr w:type="spellEnd"/>
            <w:r w:rsidRPr="00480D0A">
              <w:rPr>
                <w:lang w:val="en-US"/>
              </w:rPr>
              <w:t xml:space="preserve"> solon-</w:t>
            </w:r>
            <w:proofErr w:type="spellStart"/>
            <w:r w:rsidRPr="00480D0A">
              <w:rPr>
                <w:lang w:val="en-US"/>
              </w:rPr>
              <w:t>tena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iray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mba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hilaza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vokatry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ny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asa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tarika</w:t>
            </w:r>
            <w:proofErr w:type="spellEnd"/>
            <w:r w:rsidRPr="00480D0A">
              <w:rPr>
                <w:lang w:val="en-US"/>
              </w:rPr>
              <w:t xml:space="preserve"> </w:t>
            </w:r>
            <w:proofErr w:type="spellStart"/>
            <w:r w:rsidRPr="00480D0A">
              <w:rPr>
                <w:lang w:val="en-US"/>
              </w:rPr>
              <w:t>nataony</w:t>
            </w:r>
            <w:proofErr w:type="spellEnd"/>
            <w:r w:rsidRPr="00480D0A">
              <w:rPr>
                <w:lang w:val="en-US"/>
              </w:rPr>
              <w:t>.</w:t>
            </w:r>
          </w:p>
          <w:p w:rsidR="00C846D4" w:rsidRPr="00480D0A" w:rsidRDefault="00C846D4" w:rsidP="00C846D4">
            <w:pPr>
              <w:spacing w:after="0" w:line="240" w:lineRule="auto"/>
              <w:rPr>
                <w:lang w:val="en-US"/>
              </w:rPr>
            </w:pPr>
          </w:p>
          <w:p w:rsidR="00C81323" w:rsidRPr="00404718" w:rsidRDefault="00131055" w:rsidP="000C3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t-PT"/>
              </w:rPr>
            </w:pPr>
            <w:r w:rsidRPr="00404718">
              <w:rPr>
                <w:u w:val="single"/>
                <w:lang w:val="pt-PT"/>
              </w:rPr>
              <w:t>Dingana</w:t>
            </w:r>
            <w:r w:rsidR="00C81323" w:rsidRPr="00404718">
              <w:rPr>
                <w:u w:val="single"/>
                <w:lang w:val="pt-PT"/>
              </w:rPr>
              <w:t xml:space="preserve"> 2 </w:t>
            </w:r>
            <w:r w:rsidR="00C81323" w:rsidRPr="00404718">
              <w:rPr>
                <w:lang w:val="pt-PT"/>
              </w:rPr>
              <w:t xml:space="preserve">: </w:t>
            </w:r>
            <w:r w:rsidRPr="00404718">
              <w:rPr>
                <w:lang w:val="pt-PT"/>
              </w:rPr>
              <w:t xml:space="preserve">Fitadiavana vahaolana mahomby sy azo ampiharina tsara amin’ny fintantanana </w:t>
            </w:r>
            <w:r w:rsidR="00480D0A" w:rsidRPr="00404718">
              <w:rPr>
                <w:lang w:val="pt-PT"/>
              </w:rPr>
              <w:t xml:space="preserve">sy fametrahana drafitra fampiasana </w:t>
            </w:r>
            <w:r w:rsidRPr="00404718">
              <w:rPr>
                <w:lang w:val="pt-PT"/>
              </w:rPr>
              <w:t xml:space="preserve">ny biskileta. </w:t>
            </w:r>
          </w:p>
          <w:p w:rsidR="00A62BB8" w:rsidRPr="00404718" w:rsidRDefault="00A62BB8" w:rsidP="00A62BB8">
            <w:pPr>
              <w:spacing w:after="0" w:line="240" w:lineRule="auto"/>
              <w:rPr>
                <w:lang w:val="pt-PT"/>
              </w:rPr>
            </w:pPr>
          </w:p>
          <w:p w:rsidR="00A62BB8" w:rsidRPr="00404718" w:rsidRDefault="00131055" w:rsidP="00A62BB8">
            <w:pPr>
              <w:spacing w:after="0"/>
              <w:rPr>
                <w:lang w:val="pt-PT"/>
              </w:rPr>
            </w:pPr>
            <w:r w:rsidRPr="00404718">
              <w:rPr>
                <w:lang w:val="pt-PT"/>
              </w:rPr>
              <w:t>Manentana ny tarika tsirairay ny mpampiofana (ny mpiofana dia tokony hijanona hatrany ao amin’ny tarika nisy azy teo aloha)</w:t>
            </w:r>
            <w:r w:rsidR="00D117CC" w:rsidRPr="00404718">
              <w:rPr>
                <w:lang w:val="pt-PT"/>
              </w:rPr>
              <w:t xml:space="preserve"> mba hitady ary hanolotra </w:t>
            </w:r>
            <w:r w:rsidR="00D117CC" w:rsidRPr="001A6869">
              <w:rPr>
                <w:b/>
                <w:lang w:val="pt-PT"/>
              </w:rPr>
              <w:t>vaha olana azo tanterahina momba ny fint</w:t>
            </w:r>
            <w:r w:rsidR="00473850" w:rsidRPr="001A6869">
              <w:rPr>
                <w:b/>
                <w:lang w:val="pt-PT"/>
              </w:rPr>
              <w:t>antanana sy ny fikojakojana ara</w:t>
            </w:r>
            <w:r w:rsidR="00D117CC" w:rsidRPr="001A6869">
              <w:rPr>
                <w:b/>
                <w:lang w:val="pt-PT"/>
              </w:rPr>
              <w:t>-potoana ny bisikileta</w:t>
            </w:r>
            <w:r w:rsidR="00D117CC" w:rsidRPr="00404718">
              <w:rPr>
                <w:lang w:val="pt-PT"/>
              </w:rPr>
              <w:t>.</w:t>
            </w:r>
            <w:r w:rsidR="00A62BB8" w:rsidRPr="00404718">
              <w:rPr>
                <w:lang w:val="pt-PT"/>
              </w:rPr>
              <w:t xml:space="preserve"> </w:t>
            </w:r>
          </w:p>
          <w:p w:rsidR="00A62BB8" w:rsidRPr="00404718" w:rsidRDefault="00A62BB8" w:rsidP="00A62BB8">
            <w:pPr>
              <w:spacing w:after="0"/>
              <w:rPr>
                <w:lang w:val="pt-PT"/>
              </w:rPr>
            </w:pPr>
          </w:p>
          <w:p w:rsidR="00A62BB8" w:rsidRPr="00404718" w:rsidRDefault="00D117CC" w:rsidP="00A62BB8">
            <w:pPr>
              <w:spacing w:after="0"/>
              <w:rPr>
                <w:lang w:val="pt-PT"/>
              </w:rPr>
            </w:pPr>
            <w:r w:rsidRPr="00404718">
              <w:rPr>
                <w:lang w:val="pt-PT"/>
              </w:rPr>
              <w:t xml:space="preserve">Ny tarika tsirairay dia tokony hahita vaha olana </w:t>
            </w:r>
            <w:r w:rsidR="00473850" w:rsidRPr="001A6869">
              <w:rPr>
                <w:lang w:val="pt-PT"/>
              </w:rPr>
              <w:t>mahomby</w:t>
            </w:r>
            <w:r w:rsidR="00473850" w:rsidRPr="00404718">
              <w:rPr>
                <w:lang w:val="pt-PT"/>
              </w:rPr>
              <w:t xml:space="preserve"> </w:t>
            </w:r>
            <w:r w:rsidRPr="00404718">
              <w:rPr>
                <w:lang w:val="pt-PT"/>
              </w:rPr>
              <w:t>azo tanterahina momba ny fintantanana ny bisikileta mba hahazoana antoka ny fahavitana aradalana ny asan’ny mpanentana ara-pahasalama</w:t>
            </w:r>
            <w:r w:rsidR="00473850" w:rsidRPr="00404718">
              <w:rPr>
                <w:lang w:val="pt-PT"/>
              </w:rPr>
              <w:t>na</w:t>
            </w:r>
            <w:r w:rsidRPr="00404718">
              <w:rPr>
                <w:lang w:val="pt-PT"/>
              </w:rPr>
              <w:t>, ary afaka ihany koa mandrafitra ny praograma</w:t>
            </w:r>
            <w:r w:rsidR="00583EDF" w:rsidRPr="00404718">
              <w:rPr>
                <w:lang w:val="pt-PT"/>
              </w:rPr>
              <w:t xml:space="preserve"> momba ny fampiasana ny bisikileta sy ny praograma fikojakojana ara-potoana ny bisikileta. </w:t>
            </w:r>
          </w:p>
          <w:p w:rsidR="00A62BB8" w:rsidRPr="00404718" w:rsidRDefault="00A62BB8" w:rsidP="00A62BB8">
            <w:pPr>
              <w:spacing w:after="0"/>
              <w:rPr>
                <w:lang w:val="pt-PT"/>
              </w:rPr>
            </w:pPr>
          </w:p>
          <w:p w:rsidR="00A62BB8" w:rsidRPr="00404718" w:rsidRDefault="00480D0A" w:rsidP="00A62BB8">
            <w:pPr>
              <w:spacing w:after="0"/>
              <w:rPr>
                <w:lang w:val="pt-PT"/>
              </w:rPr>
            </w:pPr>
            <w:r w:rsidRPr="00404718">
              <w:rPr>
                <w:lang w:val="pt-PT"/>
              </w:rPr>
              <w:t>Mandritra ny asa tarika ny mpampiofana dia manampy ny mpiofana tsirairay mba hieritreritra sy andray anjara amin’ny ady hevitra amin’ny asa tarika.</w:t>
            </w:r>
          </w:p>
          <w:p w:rsidR="00A62BB8" w:rsidRPr="00404718" w:rsidRDefault="00A62BB8" w:rsidP="00A62BB8">
            <w:pPr>
              <w:spacing w:after="0"/>
              <w:rPr>
                <w:lang w:val="pt-PT"/>
              </w:rPr>
            </w:pPr>
          </w:p>
          <w:p w:rsidR="00A62BB8" w:rsidRPr="00404718" w:rsidRDefault="00B907F2" w:rsidP="00A62BB8">
            <w:pPr>
              <w:spacing w:after="0"/>
              <w:rPr>
                <w:lang w:val="pt-PT"/>
              </w:rPr>
            </w:pPr>
            <w:r w:rsidRPr="00404718">
              <w:rPr>
                <w:lang w:val="pt-PT"/>
              </w:rPr>
              <w:t>Ao aorinana’ny asa tarika ny mpampiofana dia manentana ny tarika tsirairay mba hanendry solon-tena hitondra teny momba ny asa tarika nataon’ny tarika ary hanazava ny hevitra hitan’ny tarika.</w:t>
            </w:r>
          </w:p>
          <w:p w:rsidR="00A62BB8" w:rsidRPr="00404718" w:rsidRDefault="00A62BB8" w:rsidP="00A62BB8">
            <w:pPr>
              <w:spacing w:after="0" w:line="240" w:lineRule="auto"/>
              <w:rPr>
                <w:lang w:val="pt-PT"/>
              </w:rPr>
            </w:pPr>
          </w:p>
          <w:p w:rsidR="00473850" w:rsidRPr="00404718" w:rsidRDefault="00473850" w:rsidP="00A62BB8">
            <w:pPr>
              <w:spacing w:after="0" w:line="240" w:lineRule="auto"/>
              <w:rPr>
                <w:lang w:val="pt-PT"/>
              </w:rPr>
            </w:pPr>
          </w:p>
          <w:p w:rsidR="00473850" w:rsidRPr="00404718" w:rsidRDefault="00473850" w:rsidP="00A62BB8">
            <w:pPr>
              <w:spacing w:after="0" w:line="240" w:lineRule="auto"/>
              <w:rPr>
                <w:lang w:val="pt-PT"/>
              </w:rPr>
            </w:pPr>
          </w:p>
          <w:p w:rsidR="00473850" w:rsidRPr="00404718" w:rsidRDefault="00473850" w:rsidP="00A62BB8">
            <w:pPr>
              <w:spacing w:after="0" w:line="240" w:lineRule="auto"/>
              <w:rPr>
                <w:lang w:val="pt-PT"/>
              </w:rPr>
            </w:pPr>
          </w:p>
          <w:p w:rsidR="00B776BA" w:rsidRDefault="00670041" w:rsidP="00495C1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rPr>
                <w:u w:val="single"/>
              </w:rPr>
              <w:lastRenderedPageBreak/>
              <w:t>Dingana</w:t>
            </w:r>
            <w:proofErr w:type="spellEnd"/>
            <w:r>
              <w:rPr>
                <w:u w:val="single"/>
              </w:rPr>
              <w:t xml:space="preserve"> </w:t>
            </w:r>
            <w:r w:rsidR="00C81323" w:rsidRPr="00D756DE">
              <w:rPr>
                <w:u w:val="single"/>
              </w:rPr>
              <w:t>3 </w:t>
            </w:r>
            <w:r w:rsidR="00C81323" w:rsidRPr="00D756DE">
              <w:t xml:space="preserve">: </w:t>
            </w:r>
          </w:p>
          <w:p w:rsidR="00B776BA" w:rsidRDefault="00B776BA" w:rsidP="00B776BA">
            <w:pPr>
              <w:pStyle w:val="ListParagraph"/>
              <w:spacing w:after="0" w:line="240" w:lineRule="auto"/>
              <w:rPr>
                <w:u w:val="single"/>
              </w:rPr>
            </w:pPr>
          </w:p>
          <w:p w:rsidR="00B776BA" w:rsidRPr="00B776BA" w:rsidRDefault="00670041" w:rsidP="00B776BA">
            <w:pPr>
              <w:pStyle w:val="ListParagraph"/>
              <w:spacing w:after="0" w:line="240" w:lineRule="auto"/>
            </w:pPr>
            <w:proofErr w:type="spellStart"/>
            <w:r>
              <w:t>Asehon’ny</w:t>
            </w:r>
            <w:proofErr w:type="spellEnd"/>
            <w:r>
              <w:t xml:space="preserve"> </w:t>
            </w:r>
            <w:proofErr w:type="spellStart"/>
            <w:r>
              <w:t>mpampiofana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mpiofana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taratasy</w:t>
            </w:r>
            <w:proofErr w:type="spellEnd"/>
            <w:r>
              <w:t xml:space="preserve"> </w:t>
            </w:r>
            <w:proofErr w:type="spellStart"/>
            <w:r>
              <w:t>fifanarahana</w:t>
            </w:r>
            <w:proofErr w:type="spellEnd"/>
            <w:r>
              <w:t xml:space="preserve"> </w:t>
            </w:r>
            <w:proofErr w:type="spellStart"/>
            <w:r>
              <w:t>izay</w:t>
            </w:r>
            <w:proofErr w:type="spellEnd"/>
            <w:r>
              <w:t xml:space="preserve"> </w:t>
            </w:r>
            <w:proofErr w:type="spellStart"/>
            <w:r>
              <w:t>mamintina</w:t>
            </w:r>
            <w:proofErr w:type="spellEnd"/>
            <w:r>
              <w:t xml:space="preserve"> </w:t>
            </w:r>
            <w:proofErr w:type="spellStart"/>
            <w:r>
              <w:t>sy</w:t>
            </w:r>
            <w:proofErr w:type="spellEnd"/>
            <w:r>
              <w:t xml:space="preserve"> </w:t>
            </w:r>
            <w:proofErr w:type="spellStart"/>
            <w:r>
              <w:t>mamaritra</w:t>
            </w:r>
            <w:proofErr w:type="spellEnd"/>
            <w:r>
              <w:t xml:space="preserve"> </w:t>
            </w:r>
            <w:proofErr w:type="spellStart"/>
            <w:r>
              <w:t>tsara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fomba</w:t>
            </w:r>
            <w:proofErr w:type="spellEnd"/>
            <w:r>
              <w:t xml:space="preserve"> </w:t>
            </w:r>
            <w:proofErr w:type="spellStart"/>
            <w:r>
              <w:t>fampiasana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bisikileta</w:t>
            </w:r>
            <w:proofErr w:type="spellEnd"/>
            <w:r>
              <w:t xml:space="preserve"> </w:t>
            </w:r>
            <w:proofErr w:type="spellStart"/>
            <w:r>
              <w:t>izay</w:t>
            </w:r>
            <w:proofErr w:type="spellEnd"/>
            <w:r>
              <w:t xml:space="preserve"> </w:t>
            </w:r>
            <w:proofErr w:type="spellStart"/>
            <w:r>
              <w:t>hevitra</w:t>
            </w:r>
            <w:proofErr w:type="spellEnd"/>
            <w:r>
              <w:t xml:space="preserve"> </w:t>
            </w:r>
            <w:proofErr w:type="spellStart"/>
            <w:r>
              <w:t>nosintonina</w:t>
            </w:r>
            <w:proofErr w:type="spellEnd"/>
            <w:r>
              <w:t xml:space="preserve"> </w:t>
            </w:r>
            <w:proofErr w:type="spellStart"/>
            <w:r>
              <w:t>tamin’ny</w:t>
            </w:r>
            <w:proofErr w:type="spellEnd"/>
            <w:r>
              <w:t xml:space="preserve"> asa </w:t>
            </w:r>
            <w:proofErr w:type="spellStart"/>
            <w:r>
              <w:t>tarika</w:t>
            </w:r>
            <w:proofErr w:type="spellEnd"/>
            <w:r>
              <w:t xml:space="preserve"> </w:t>
            </w:r>
            <w:proofErr w:type="spellStart"/>
            <w:r>
              <w:t>nataon’ny</w:t>
            </w:r>
            <w:proofErr w:type="spellEnd"/>
            <w:r>
              <w:t xml:space="preserve"> </w:t>
            </w:r>
            <w:proofErr w:type="spellStart"/>
            <w:r>
              <w:t>mpiofana</w:t>
            </w:r>
            <w:proofErr w:type="spellEnd"/>
            <w:r>
              <w:t xml:space="preserve"> </w:t>
            </w:r>
            <w:proofErr w:type="spellStart"/>
            <w:r>
              <w:t>ary</w:t>
            </w:r>
            <w:proofErr w:type="spellEnd"/>
            <w:r>
              <w:t xml:space="preserve"> </w:t>
            </w:r>
            <w:proofErr w:type="spellStart"/>
            <w:r>
              <w:t>hazavaina</w:t>
            </w:r>
            <w:proofErr w:type="spellEnd"/>
            <w:r>
              <w:t xml:space="preserve"> </w:t>
            </w:r>
            <w:proofErr w:type="spellStart"/>
            <w:r>
              <w:t>tsirairay</w:t>
            </w:r>
            <w:proofErr w:type="spellEnd"/>
            <w:r>
              <w:t xml:space="preserve"> </w:t>
            </w:r>
            <w:proofErr w:type="spellStart"/>
            <w:r>
              <w:t>ireo</w:t>
            </w:r>
            <w:proofErr w:type="spellEnd"/>
            <w:r>
              <w:t xml:space="preserve"> </w:t>
            </w:r>
            <w:proofErr w:type="spellStart"/>
            <w:r>
              <w:t>hevitra</w:t>
            </w:r>
            <w:proofErr w:type="spellEnd"/>
            <w:r>
              <w:t xml:space="preserve"> </w:t>
            </w:r>
            <w:proofErr w:type="spellStart"/>
            <w:r>
              <w:t>nivoaka</w:t>
            </w:r>
            <w:proofErr w:type="spellEnd"/>
            <w:r>
              <w:t xml:space="preserve"> </w:t>
            </w:r>
            <w:proofErr w:type="spellStart"/>
            <w:r>
              <w:t>tamin’izany</w:t>
            </w:r>
            <w:proofErr w:type="spellEnd"/>
            <w:r>
              <w:t>.</w:t>
            </w:r>
          </w:p>
          <w:p w:rsidR="00B776BA" w:rsidRDefault="00B776BA" w:rsidP="00B776BA">
            <w:pPr>
              <w:pStyle w:val="ListParagraph"/>
              <w:spacing w:after="0" w:line="240" w:lineRule="auto"/>
              <w:rPr>
                <w:u w:val="single"/>
              </w:rPr>
            </w:pPr>
          </w:p>
          <w:p w:rsidR="008F60A0" w:rsidRPr="009D7AE0" w:rsidRDefault="00670041" w:rsidP="00670041">
            <w:pPr>
              <w:pStyle w:val="ListParagraph"/>
              <w:spacing w:after="0" w:line="240" w:lineRule="auto"/>
              <w:rPr>
                <w:lang w:val="en-US"/>
              </w:rPr>
            </w:pPr>
            <w:proofErr w:type="spellStart"/>
            <w:r w:rsidRPr="009D7AE0">
              <w:rPr>
                <w:lang w:val="en-US"/>
              </w:rPr>
              <w:t>Fanaovana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sonia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taratasy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fifanarahana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momba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fampiasana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bisikileta</w:t>
            </w:r>
            <w:proofErr w:type="spellEnd"/>
            <w:r w:rsidRPr="009D7AE0">
              <w:rPr>
                <w:lang w:val="en-US"/>
              </w:rPr>
              <w:t>.</w:t>
            </w:r>
            <w:r w:rsidR="00D756DE" w:rsidRPr="009D7AE0">
              <w:rPr>
                <w:lang w:val="en-US"/>
              </w:rPr>
              <w:t xml:space="preserve"> </w:t>
            </w:r>
          </w:p>
          <w:p w:rsidR="001A6869" w:rsidRPr="009D7AE0" w:rsidRDefault="001A6869" w:rsidP="00670041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:rsidR="001A6869" w:rsidRPr="009D7AE0" w:rsidRDefault="001A6869" w:rsidP="00670041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:rsidR="001A6869" w:rsidRPr="009D7AE0" w:rsidRDefault="001A6869" w:rsidP="00670041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:rsidR="001A6869" w:rsidRPr="009D7AE0" w:rsidRDefault="001A6869" w:rsidP="00670041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:rsidR="001A6869" w:rsidRDefault="008D0E95" w:rsidP="008D0E95">
            <w:pPr>
              <w:spacing w:after="0" w:line="240" w:lineRule="auto"/>
              <w:rPr>
                <w:lang w:val="pt-PT"/>
              </w:rPr>
            </w:pPr>
            <w:r w:rsidRPr="008D0E95">
              <w:rPr>
                <w:b/>
                <w:lang w:val="pt-PT"/>
              </w:rPr>
              <w:t>ASA 2</w:t>
            </w:r>
            <w:r w:rsidRPr="008D0E95">
              <w:rPr>
                <w:lang w:val="pt-PT"/>
              </w:rPr>
              <w:t> :</w:t>
            </w:r>
            <w:r>
              <w:rPr>
                <w:lang w:val="pt-PT"/>
              </w:rPr>
              <w:t xml:space="preserve"> Famenoana ny Rej</w:t>
            </w:r>
            <w:r w:rsidRPr="008D0E95">
              <w:rPr>
                <w:lang w:val="pt-PT"/>
              </w:rPr>
              <w:t>istran’ny bisikleta</w:t>
            </w:r>
          </w:p>
          <w:p w:rsidR="008D0E95" w:rsidRDefault="008D0E95" w:rsidP="008D0E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Dingana 1 :  Fampiasana ny Registran’ny fivezivezen’ny Mpanentana sy ny Fikojakojana ary Fanamboarana ny bisikleta (amin’ny alalan’ny fanazavana sy ny fanehoana mivantana ny fomba famenoana ny Registra)</w:t>
            </w:r>
          </w:p>
          <w:p w:rsidR="007809DD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</w:p>
          <w:p w:rsidR="008D0E95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  <w:r>
              <w:rPr>
                <w:lang w:val="pt-PT"/>
              </w:rPr>
              <w:t>Voalohany indrindraZarain’ny Mpamiofana amin’ny mpiofana rehetra ny taratasy misy ny tablao momban’ny registra fandraisana an-tsoratra ny fivezivezen’ny Mpanentana sy ny Fikojakojana ary Fanamboarana ny bisikleta.</w:t>
            </w:r>
          </w:p>
          <w:p w:rsidR="007809DD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  <w:r>
              <w:rPr>
                <w:lang w:val="pt-PT"/>
              </w:rPr>
              <w:t>Hazavaina tsirairay ny famenoana azy ireo.</w:t>
            </w:r>
          </w:p>
          <w:p w:rsidR="007809DD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</w:p>
          <w:p w:rsidR="007809DD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  <w:r>
              <w:rPr>
                <w:lang w:val="pt-PT"/>
              </w:rPr>
              <w:t xml:space="preserve">Amin’ny alalan’ny ohatra tsotra, ny Mpampiofana no maneho  ny fomba famenoana ny </w:t>
            </w:r>
            <w:r w:rsidR="008C2D8A">
              <w:rPr>
                <w:lang w:val="pt-PT"/>
              </w:rPr>
              <w:t xml:space="preserve"> :</w:t>
            </w:r>
          </w:p>
          <w:p w:rsidR="008C2D8A" w:rsidRDefault="008C2D8A" w:rsidP="008C2D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lang w:val="pt-PT"/>
              </w:rPr>
            </w:pPr>
            <w:r w:rsidRPr="008C2D8A">
              <w:rPr>
                <w:lang w:val="pt-PT"/>
              </w:rPr>
              <w:t>Registran’ny fivezivezena :</w:t>
            </w:r>
          </w:p>
          <w:p w:rsidR="00C3248C" w:rsidRDefault="00C3248C" w:rsidP="008C2D8A">
            <w:pPr>
              <w:pStyle w:val="ListParagraph"/>
              <w:spacing w:after="0" w:line="240" w:lineRule="auto"/>
              <w:rPr>
                <w:b/>
                <w:lang w:val="pt-PT"/>
              </w:rPr>
            </w:pPr>
          </w:p>
          <w:p w:rsidR="008C2D8A" w:rsidRDefault="008C2D8A" w:rsidP="008D0E95">
            <w:pPr>
              <w:spacing w:after="0" w:line="240" w:lineRule="auto"/>
              <w:ind w:left="360"/>
              <w:rPr>
                <w:lang w:val="pt-PT"/>
              </w:rPr>
            </w:pPr>
          </w:p>
          <w:p w:rsidR="007809DD" w:rsidRPr="008D0E95" w:rsidRDefault="007809DD" w:rsidP="008D0E95">
            <w:pPr>
              <w:spacing w:after="0" w:line="240" w:lineRule="auto"/>
              <w:ind w:left="360"/>
              <w:rPr>
                <w:lang w:val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3C" w:rsidRPr="008D0E95" w:rsidRDefault="0025413C" w:rsidP="005D4FA0">
            <w:pPr>
              <w:spacing w:after="0"/>
              <w:rPr>
                <w:lang w:val="pt-PT"/>
              </w:rPr>
            </w:pPr>
          </w:p>
          <w:p w:rsidR="0055758D" w:rsidRPr="008D0E95" w:rsidRDefault="0055758D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5D4FA0" w:rsidRPr="008D0E95" w:rsidRDefault="005D4FA0" w:rsidP="005D4FA0">
            <w:pPr>
              <w:spacing w:after="0"/>
              <w:rPr>
                <w:lang w:val="pt-PT"/>
              </w:rPr>
            </w:pPr>
          </w:p>
          <w:p w:rsidR="00A408F2" w:rsidRPr="008D0E95" w:rsidRDefault="00A408F2" w:rsidP="005D4FA0">
            <w:pPr>
              <w:spacing w:after="0"/>
              <w:rPr>
                <w:lang w:val="pt-PT"/>
              </w:rPr>
            </w:pPr>
          </w:p>
          <w:p w:rsidR="005D4FA0" w:rsidRPr="00687BC6" w:rsidRDefault="001A6869" w:rsidP="005D4FA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Taratasy</w:t>
            </w:r>
            <w:proofErr w:type="spellEnd"/>
            <w:r w:rsidR="005D4FA0" w:rsidRPr="00687BC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fanoratana</w:t>
            </w:r>
            <w:proofErr w:type="spellEnd"/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Default="005D4FA0" w:rsidP="005D4FA0">
            <w:pPr>
              <w:spacing w:after="0"/>
              <w:rPr>
                <w:lang w:val="en-US"/>
              </w:rPr>
            </w:pPr>
          </w:p>
          <w:p w:rsidR="000639A9" w:rsidRDefault="000639A9" w:rsidP="005D4FA0">
            <w:pPr>
              <w:spacing w:after="0"/>
              <w:rPr>
                <w:lang w:val="en-US"/>
              </w:rPr>
            </w:pPr>
          </w:p>
          <w:p w:rsidR="000639A9" w:rsidRDefault="000639A9" w:rsidP="005D4FA0">
            <w:pPr>
              <w:spacing w:after="0"/>
              <w:rPr>
                <w:lang w:val="en-US"/>
              </w:rPr>
            </w:pPr>
          </w:p>
          <w:p w:rsidR="000639A9" w:rsidRPr="00687BC6" w:rsidRDefault="000639A9" w:rsidP="005D4FA0">
            <w:pPr>
              <w:spacing w:after="0"/>
              <w:rPr>
                <w:lang w:val="en-US"/>
              </w:rPr>
            </w:pPr>
          </w:p>
          <w:p w:rsidR="005D4FA0" w:rsidRPr="00687BC6" w:rsidRDefault="005D4FA0" w:rsidP="005D4FA0">
            <w:pPr>
              <w:spacing w:after="0"/>
              <w:rPr>
                <w:lang w:val="en-US"/>
              </w:rPr>
            </w:pPr>
          </w:p>
          <w:p w:rsidR="005D4FA0" w:rsidRPr="001A6869" w:rsidRDefault="001A6869" w:rsidP="005D4FA0">
            <w:pPr>
              <w:spacing w:after="0"/>
              <w:rPr>
                <w:lang w:val="pt-PT"/>
              </w:rPr>
            </w:pPr>
            <w:r w:rsidRPr="001A6869">
              <w:rPr>
                <w:lang w:val="pt-PT"/>
              </w:rPr>
              <w:t>Taratasy</w:t>
            </w:r>
            <w:r w:rsidR="005D4FA0" w:rsidRPr="001A6869">
              <w:rPr>
                <w:lang w:val="pt-PT"/>
              </w:rPr>
              <w:t xml:space="preserve">, </w:t>
            </w:r>
            <w:r w:rsidRPr="001A6869">
              <w:rPr>
                <w:lang w:val="pt-PT"/>
              </w:rPr>
              <w:t>fanoratana</w:t>
            </w:r>
            <w:r w:rsidR="005D4FA0" w:rsidRPr="001A6869">
              <w:rPr>
                <w:lang w:val="pt-PT"/>
              </w:rPr>
              <w:t xml:space="preserve">, </w:t>
            </w:r>
            <w:r w:rsidRPr="001A6869">
              <w:rPr>
                <w:lang w:val="pt-PT"/>
              </w:rPr>
              <w:t>ambalazy</w:t>
            </w:r>
            <w:r w:rsidR="005D4FA0" w:rsidRPr="001A6869">
              <w:rPr>
                <w:lang w:val="pt-PT"/>
              </w:rPr>
              <w:t xml:space="preserve">, </w:t>
            </w:r>
            <w:r w:rsidRPr="001A6869">
              <w:rPr>
                <w:lang w:val="pt-PT"/>
              </w:rPr>
              <w:t>f</w:t>
            </w:r>
            <w:r>
              <w:rPr>
                <w:lang w:val="pt-PT"/>
              </w:rPr>
              <w:t>ametahana taratasy amin’ny rindrina</w:t>
            </w:r>
          </w:p>
          <w:p w:rsidR="00147155" w:rsidRPr="001A6869" w:rsidRDefault="00147155" w:rsidP="00A62BB8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016DD2" w:rsidRPr="001A6869" w:rsidRDefault="00016DD2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147155" w:rsidRPr="001A6869" w:rsidRDefault="00147155" w:rsidP="005D4FA0">
            <w:pPr>
              <w:spacing w:after="0"/>
              <w:rPr>
                <w:lang w:val="pt-PT"/>
              </w:rPr>
            </w:pPr>
          </w:p>
          <w:p w:rsidR="00027880" w:rsidRPr="001A6869" w:rsidRDefault="00027880" w:rsidP="005D4FA0">
            <w:pPr>
              <w:spacing w:after="0"/>
              <w:rPr>
                <w:lang w:val="pt-PT"/>
              </w:rPr>
            </w:pPr>
          </w:p>
          <w:p w:rsidR="00535235" w:rsidRPr="001A6869" w:rsidRDefault="00535235" w:rsidP="005D4FA0">
            <w:pPr>
              <w:spacing w:after="0"/>
              <w:rPr>
                <w:lang w:val="pt-PT"/>
              </w:rPr>
            </w:pPr>
          </w:p>
          <w:p w:rsidR="00B9512F" w:rsidRPr="001A6869" w:rsidRDefault="00670041" w:rsidP="005D4FA0">
            <w:pPr>
              <w:spacing w:after="0"/>
              <w:rPr>
                <w:lang w:val="pt-PT"/>
              </w:rPr>
            </w:pPr>
            <w:r w:rsidRPr="001A6869">
              <w:rPr>
                <w:lang w:val="pt-PT"/>
              </w:rPr>
              <w:t xml:space="preserve">Taratasy fifanarahana </w:t>
            </w:r>
          </w:p>
          <w:p w:rsidR="00E83F81" w:rsidRDefault="00E83F81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Default="00B15DF0" w:rsidP="005D4FA0">
            <w:pPr>
              <w:spacing w:after="0"/>
              <w:rPr>
                <w:lang w:val="pt-PT"/>
              </w:rPr>
            </w:pPr>
          </w:p>
          <w:p w:rsidR="00B15DF0" w:rsidRPr="001A6869" w:rsidRDefault="00B15DF0" w:rsidP="00B15DF0">
            <w:pPr>
              <w:spacing w:after="0"/>
              <w:rPr>
                <w:lang w:val="pt-PT"/>
              </w:rPr>
            </w:pPr>
            <w:r w:rsidRPr="001A6869">
              <w:rPr>
                <w:lang w:val="pt-PT"/>
              </w:rPr>
              <w:t>Taratasy, fanoratana, ambalazy, f</w:t>
            </w:r>
            <w:r>
              <w:rPr>
                <w:lang w:val="pt-PT"/>
              </w:rPr>
              <w:t xml:space="preserve">ametahana taratasy amin’ny rindrina, Registra, tablao </w:t>
            </w:r>
          </w:p>
          <w:p w:rsidR="00B15DF0" w:rsidRPr="001A6869" w:rsidRDefault="00B15DF0" w:rsidP="00B15DF0">
            <w:pPr>
              <w:spacing w:after="0"/>
              <w:rPr>
                <w:lang w:val="pt-PT"/>
              </w:rPr>
            </w:pPr>
          </w:p>
          <w:p w:rsidR="00E83F81" w:rsidRPr="00B15DF0" w:rsidRDefault="00E83F81" w:rsidP="005D4FA0">
            <w:pPr>
              <w:spacing w:after="0"/>
              <w:rPr>
                <w:lang w:val="en-US"/>
              </w:rPr>
            </w:pPr>
          </w:p>
          <w:p w:rsidR="00E83F81" w:rsidRPr="00B15DF0" w:rsidRDefault="00E83F81" w:rsidP="005D4FA0">
            <w:pPr>
              <w:spacing w:after="0"/>
              <w:rPr>
                <w:lang w:val="en-US"/>
              </w:rPr>
            </w:pPr>
          </w:p>
          <w:p w:rsidR="00027880" w:rsidRPr="00B15DF0" w:rsidRDefault="00027880" w:rsidP="005D4FA0">
            <w:pPr>
              <w:spacing w:after="0"/>
              <w:rPr>
                <w:lang w:val="en-US"/>
              </w:rPr>
            </w:pPr>
          </w:p>
          <w:p w:rsidR="00027880" w:rsidRPr="00B15DF0" w:rsidRDefault="00027880" w:rsidP="005D4FA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D" w:rsidRPr="00B15DF0" w:rsidRDefault="0055758D" w:rsidP="0055758D">
            <w:pPr>
              <w:spacing w:after="0"/>
              <w:jc w:val="center"/>
              <w:rPr>
                <w:lang w:val="en-US"/>
              </w:rPr>
            </w:pPr>
          </w:p>
          <w:p w:rsidR="0055758D" w:rsidRPr="00B15DF0" w:rsidRDefault="0055758D" w:rsidP="0055758D">
            <w:pPr>
              <w:spacing w:after="0"/>
              <w:rPr>
                <w:lang w:val="en-US"/>
              </w:rPr>
            </w:pPr>
          </w:p>
          <w:p w:rsidR="0055758D" w:rsidRPr="00B15DF0" w:rsidRDefault="0055758D" w:rsidP="0055758D">
            <w:pPr>
              <w:spacing w:after="0"/>
              <w:rPr>
                <w:lang w:val="en-US"/>
              </w:rPr>
            </w:pPr>
          </w:p>
          <w:p w:rsidR="0055758D" w:rsidRPr="00B15DF0" w:rsidRDefault="0055758D" w:rsidP="0055758D">
            <w:pPr>
              <w:spacing w:after="0"/>
              <w:rPr>
                <w:lang w:val="en-US"/>
              </w:rPr>
            </w:pPr>
          </w:p>
          <w:p w:rsidR="0055758D" w:rsidRPr="00B15DF0" w:rsidRDefault="0055758D" w:rsidP="0055758D">
            <w:pPr>
              <w:spacing w:after="0"/>
              <w:rPr>
                <w:lang w:val="en-US"/>
              </w:rPr>
            </w:pPr>
          </w:p>
          <w:p w:rsidR="0025413C" w:rsidRDefault="0055758D" w:rsidP="0055758D">
            <w:pPr>
              <w:spacing w:after="0"/>
            </w:pPr>
            <w:r>
              <w:t>5min</w:t>
            </w:r>
          </w:p>
          <w:p w:rsidR="0055758D" w:rsidRDefault="0055758D" w:rsidP="0055758D">
            <w:pPr>
              <w:spacing w:after="0"/>
            </w:pPr>
          </w:p>
          <w:p w:rsidR="0055758D" w:rsidRDefault="0055758D" w:rsidP="0055758D">
            <w:pPr>
              <w:spacing w:after="0"/>
            </w:pPr>
          </w:p>
          <w:p w:rsidR="00A408F2" w:rsidRDefault="00A408F2" w:rsidP="0055758D">
            <w:pPr>
              <w:spacing w:after="0"/>
            </w:pPr>
          </w:p>
          <w:p w:rsidR="0055758D" w:rsidRDefault="00C846D4" w:rsidP="0055758D">
            <w:pPr>
              <w:spacing w:after="0"/>
            </w:pPr>
            <w:r>
              <w:t>10</w:t>
            </w:r>
            <w:r w:rsidR="0055758D">
              <w:t>min</w:t>
            </w:r>
          </w:p>
          <w:p w:rsidR="0055758D" w:rsidRDefault="0055758D" w:rsidP="0055758D">
            <w:pPr>
              <w:spacing w:after="0"/>
            </w:pPr>
          </w:p>
          <w:p w:rsidR="0055758D" w:rsidRDefault="0055758D" w:rsidP="0055758D">
            <w:pPr>
              <w:spacing w:after="0"/>
            </w:pPr>
          </w:p>
          <w:p w:rsidR="0055758D" w:rsidRDefault="0055758D" w:rsidP="0055758D">
            <w:pPr>
              <w:spacing w:after="0"/>
            </w:pPr>
          </w:p>
          <w:p w:rsidR="000639A9" w:rsidRDefault="000639A9" w:rsidP="0055758D">
            <w:pPr>
              <w:spacing w:after="0"/>
            </w:pPr>
          </w:p>
          <w:p w:rsidR="005D4FA0" w:rsidRDefault="005D4FA0" w:rsidP="0055758D">
            <w:pPr>
              <w:spacing w:after="0"/>
            </w:pPr>
          </w:p>
          <w:p w:rsidR="0055758D" w:rsidRDefault="00ED49D6" w:rsidP="0055758D">
            <w:pPr>
              <w:spacing w:after="0"/>
            </w:pPr>
            <w:r>
              <w:t>5</w:t>
            </w:r>
            <w:r w:rsidR="00027880">
              <w:t>min</w:t>
            </w: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1E6FB5" w:rsidP="0055758D">
            <w:pPr>
              <w:spacing w:after="0"/>
            </w:pPr>
          </w:p>
          <w:p w:rsidR="001E6FB5" w:rsidRDefault="00A408F2" w:rsidP="0055758D">
            <w:pPr>
              <w:spacing w:after="0"/>
            </w:pPr>
            <w:r w:rsidRPr="00A62BB8">
              <w:t>10</w:t>
            </w:r>
            <w:r w:rsidR="001E6FB5" w:rsidRPr="00A62BB8">
              <w:t>mn</w:t>
            </w: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147155" w:rsidP="0055758D">
            <w:pPr>
              <w:spacing w:after="0"/>
            </w:pPr>
          </w:p>
          <w:p w:rsidR="00147155" w:rsidRDefault="00A62BB8" w:rsidP="0055758D">
            <w:pPr>
              <w:spacing w:after="0"/>
            </w:pPr>
            <w:r>
              <w:t>10</w:t>
            </w:r>
            <w:r w:rsidR="00147155">
              <w:t>min</w:t>
            </w: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8C2D8A" w:rsidRDefault="008C2D8A" w:rsidP="0055758D">
            <w:pPr>
              <w:spacing w:after="0"/>
            </w:pPr>
          </w:p>
          <w:p w:rsidR="00BD2BE7" w:rsidRDefault="00BD2BE7" w:rsidP="0055758D">
            <w:pPr>
              <w:spacing w:after="0"/>
            </w:pPr>
          </w:p>
          <w:p w:rsidR="00BD2BE7" w:rsidRDefault="00B15DF0" w:rsidP="0055758D">
            <w:pPr>
              <w:spacing w:after="0"/>
            </w:pPr>
            <w:r>
              <w:t>10mn</w:t>
            </w:r>
          </w:p>
          <w:p w:rsidR="00B76CE0" w:rsidRPr="0055758D" w:rsidRDefault="00B76CE0" w:rsidP="0055758D">
            <w:pPr>
              <w:spacing w:after="0"/>
            </w:pPr>
          </w:p>
        </w:tc>
      </w:tr>
      <w:tr w:rsidR="008C2D8A" w:rsidRPr="006F090C" w:rsidTr="00C534A2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A" w:rsidRPr="00404718" w:rsidRDefault="008C2D8A" w:rsidP="00435302">
            <w:pPr>
              <w:rPr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A" w:rsidRPr="00404718" w:rsidRDefault="008C2D8A" w:rsidP="00C32903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Default="00C3248C" w:rsidP="00C3248C">
            <w:pPr>
              <w:spacing w:after="0" w:line="240" w:lineRule="auto"/>
              <w:rPr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Pr="00C3248C">
              <w:rPr>
                <w:b/>
                <w:lang w:val="pt-PT"/>
              </w:rPr>
              <w:t xml:space="preserve">OHATRA </w:t>
            </w:r>
            <w:r>
              <w:rPr>
                <w:b/>
                <w:lang w:val="pt-PT"/>
              </w:rPr>
              <w:t>voalohany</w:t>
            </w:r>
            <w:r w:rsidRPr="00C3248C">
              <w:rPr>
                <w:lang w:val="pt-PT"/>
              </w:rPr>
              <w:t xml:space="preserve"> : </w:t>
            </w:r>
            <w:r w:rsidR="008C2D8A" w:rsidRPr="008C2D8A">
              <w:rPr>
                <w:lang w:val="pt-PT"/>
              </w:rPr>
              <w:t xml:space="preserve"> </w:t>
            </w:r>
          </w:p>
          <w:p w:rsidR="00C3248C" w:rsidRDefault="00C3248C" w:rsidP="00C3248C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        </w:t>
            </w:r>
            <w:r w:rsidR="008C2D8A" w:rsidRPr="008C2D8A">
              <w:rPr>
                <w:lang w:val="pt-PT"/>
              </w:rPr>
              <w:t xml:space="preserve">Androany Rakoto nandeha nanao fanentanana tany </w:t>
            </w:r>
            <w:r>
              <w:rPr>
                <w:lang w:val="pt-PT"/>
              </w:rPr>
              <w:t xml:space="preserve">  </w:t>
            </w:r>
            <w:r w:rsidR="008C2D8A" w:rsidRPr="008C2D8A">
              <w:rPr>
                <w:lang w:val="pt-PT"/>
              </w:rPr>
              <w:t xml:space="preserve">amin’ny </w:t>
            </w:r>
          </w:p>
          <w:p w:rsidR="00C3248C" w:rsidRDefault="00C3248C" w:rsidP="00C3248C">
            <w:pPr>
              <w:spacing w:after="0" w:line="240" w:lineRule="auto"/>
              <w:rPr>
                <w:b/>
                <w:lang w:val="pt-PT"/>
              </w:rPr>
            </w:pPr>
            <w:r>
              <w:rPr>
                <w:lang w:val="pt-PT"/>
              </w:rPr>
              <w:t xml:space="preserve">        </w:t>
            </w:r>
            <w:r w:rsidR="008C2D8A" w:rsidRPr="008C2D8A">
              <w:rPr>
                <w:lang w:val="pt-PT"/>
              </w:rPr>
              <w:t xml:space="preserve">Tanana kely iray ao amin’ny FKT misy azy. </w:t>
            </w:r>
            <w:r w:rsidR="008C2D8A" w:rsidRPr="00B365E4">
              <w:rPr>
                <w:b/>
                <w:lang w:val="pt-PT"/>
              </w:rPr>
              <w:t xml:space="preserve">Niainga tamin’ny </w:t>
            </w:r>
            <w:r>
              <w:rPr>
                <w:b/>
                <w:lang w:val="pt-PT"/>
              </w:rPr>
              <w:t xml:space="preserve"> </w:t>
            </w:r>
            <w:r w:rsidR="008C2D8A" w:rsidRPr="00B365E4">
              <w:rPr>
                <w:b/>
                <w:lang w:val="pt-PT"/>
              </w:rPr>
              <w:t xml:space="preserve">8 </w:t>
            </w:r>
            <w:r>
              <w:rPr>
                <w:b/>
                <w:lang w:val="pt-PT"/>
              </w:rPr>
              <w:t xml:space="preserve"> </w:t>
            </w:r>
          </w:p>
          <w:p w:rsidR="00C3248C" w:rsidRDefault="00C3248C" w:rsidP="00C3248C">
            <w:pPr>
              <w:spacing w:after="0" w:line="240" w:lineRule="auto"/>
              <w:rPr>
                <w:lang w:val="pt-PT"/>
              </w:rPr>
            </w:pPr>
            <w:r>
              <w:rPr>
                <w:b/>
                <w:lang w:val="pt-PT"/>
              </w:rPr>
              <w:t xml:space="preserve">        </w:t>
            </w:r>
            <w:r w:rsidR="008C2D8A" w:rsidRPr="00B365E4">
              <w:rPr>
                <w:b/>
                <w:lang w:val="pt-PT"/>
              </w:rPr>
              <w:t>ora maraina</w:t>
            </w:r>
            <w:r w:rsidR="008C2D8A" w:rsidRPr="00B365E4">
              <w:rPr>
                <w:lang w:val="pt-PT"/>
              </w:rPr>
              <w:t xml:space="preserve"> tao an-tranony izy izay ao Tanambao, ary avy </w:t>
            </w:r>
          </w:p>
          <w:p w:rsidR="00C3248C" w:rsidRPr="009D7AE0" w:rsidRDefault="00C3248C" w:rsidP="00C3248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pt-PT"/>
              </w:rPr>
              <w:t xml:space="preserve">        </w:t>
            </w:r>
            <w:r w:rsidR="008C2D8A" w:rsidRPr="00B365E4">
              <w:rPr>
                <w:lang w:val="pt-PT"/>
              </w:rPr>
              <w:t xml:space="preserve">hatrany dia nandeha izy. </w:t>
            </w:r>
            <w:r w:rsidR="008C2D8A" w:rsidRPr="009D7AE0">
              <w:rPr>
                <w:b/>
                <w:lang w:val="en-US"/>
              </w:rPr>
              <w:t xml:space="preserve">Tonga </w:t>
            </w:r>
            <w:proofErr w:type="spellStart"/>
            <w:r w:rsidR="008C2D8A" w:rsidRPr="009D7AE0">
              <w:rPr>
                <w:b/>
                <w:lang w:val="en-US"/>
              </w:rPr>
              <w:t>tany</w:t>
            </w:r>
            <w:proofErr w:type="spellEnd"/>
            <w:r w:rsidR="008C2D8A" w:rsidRPr="009D7AE0">
              <w:rPr>
                <w:b/>
                <w:lang w:val="en-US"/>
              </w:rPr>
              <w:t xml:space="preserve"> </w:t>
            </w:r>
            <w:proofErr w:type="spellStart"/>
            <w:r w:rsidR="008C2D8A" w:rsidRPr="009D7AE0">
              <w:rPr>
                <w:b/>
                <w:lang w:val="en-US"/>
              </w:rPr>
              <w:t>Ampanentanana</w:t>
            </w:r>
            <w:proofErr w:type="spellEnd"/>
            <w:r w:rsidR="008C2D8A" w:rsidRPr="009D7AE0">
              <w:rPr>
                <w:b/>
                <w:lang w:val="en-US"/>
              </w:rPr>
              <w:t xml:space="preserve">  </w:t>
            </w:r>
            <w:proofErr w:type="spellStart"/>
            <w:r w:rsidR="008C2D8A" w:rsidRPr="009D7AE0">
              <w:rPr>
                <w:b/>
                <w:lang w:val="en-US"/>
              </w:rPr>
              <w:t>izy</w:t>
            </w:r>
            <w:proofErr w:type="spellEnd"/>
            <w:r w:rsidR="008C2D8A" w:rsidRPr="009D7AE0">
              <w:rPr>
                <w:b/>
                <w:lang w:val="en-US"/>
              </w:rPr>
              <w:t xml:space="preserve">  </w:t>
            </w:r>
          </w:p>
          <w:p w:rsidR="008C2D8A" w:rsidRPr="00C3248C" w:rsidRDefault="00C3248C" w:rsidP="00C3248C">
            <w:pPr>
              <w:spacing w:after="0" w:line="240" w:lineRule="auto"/>
              <w:rPr>
                <w:lang w:val="pt-PT"/>
              </w:rPr>
            </w:pPr>
            <w:r w:rsidRPr="00C3248C">
              <w:rPr>
                <w:b/>
                <w:lang w:val="pt-PT"/>
              </w:rPr>
              <w:t xml:space="preserve">        </w:t>
            </w:r>
            <w:r w:rsidR="008C2D8A" w:rsidRPr="00C3248C">
              <w:rPr>
                <w:b/>
                <w:lang w:val="pt-PT"/>
              </w:rPr>
              <w:t xml:space="preserve">tamin’ny 12 ora </w:t>
            </w:r>
            <w:r w:rsidR="008C2D8A" w:rsidRPr="00C3248C">
              <w:rPr>
                <w:lang w:val="pt-PT"/>
              </w:rPr>
              <w:t xml:space="preserve">rehefa  nandeha 12 km. </w:t>
            </w:r>
          </w:p>
          <w:p w:rsidR="008C2D8A" w:rsidRPr="00C3248C" w:rsidRDefault="008C2D8A" w:rsidP="008C2D8A">
            <w:pPr>
              <w:tabs>
                <w:tab w:val="left" w:pos="1457"/>
              </w:tabs>
              <w:spacing w:after="0"/>
              <w:ind w:left="360"/>
              <w:rPr>
                <w:lang w:val="pt-PT"/>
              </w:rPr>
            </w:pPr>
          </w:p>
          <w:p w:rsidR="008C2D8A" w:rsidRPr="00C3248C" w:rsidRDefault="00C3248C" w:rsidP="008C2D8A">
            <w:pPr>
              <w:spacing w:after="0"/>
              <w:rPr>
                <w:lang w:val="pt-PT"/>
              </w:rPr>
            </w:pPr>
            <w:r w:rsidRPr="00C3248C">
              <w:rPr>
                <w:lang w:val="pt-PT"/>
              </w:rPr>
              <w:t>Miaraka mameno ny Registra amin’ny Mpiofana ny Mpampiofana .</w:t>
            </w:r>
          </w:p>
          <w:p w:rsidR="008C2D8A" w:rsidRPr="00C3248C" w:rsidRDefault="008C2D8A" w:rsidP="008C2D8A">
            <w:pPr>
              <w:spacing w:after="0"/>
              <w:rPr>
                <w:lang w:val="pt-PT"/>
              </w:rPr>
            </w:pPr>
          </w:p>
          <w:p w:rsidR="008C2D8A" w:rsidRPr="00C3248C" w:rsidRDefault="008C2D8A" w:rsidP="008C2D8A">
            <w:pPr>
              <w:tabs>
                <w:tab w:val="left" w:pos="1183"/>
              </w:tabs>
              <w:spacing w:after="0"/>
              <w:rPr>
                <w:lang w:val="pt-PT"/>
              </w:rPr>
            </w:pPr>
            <w:r w:rsidRPr="00C3248C">
              <w:rPr>
                <w:lang w:val="pt-PT"/>
              </w:rPr>
              <w:tab/>
            </w:r>
          </w:p>
          <w:p w:rsidR="008C2D8A" w:rsidRDefault="00C3248C" w:rsidP="008C2D8A">
            <w:pPr>
              <w:pStyle w:val="ListParagraph"/>
              <w:numPr>
                <w:ilvl w:val="0"/>
                <w:numId w:val="16"/>
              </w:numPr>
              <w:spacing w:after="0"/>
            </w:pPr>
            <w:proofErr w:type="spellStart"/>
            <w:r>
              <w:t>Registran’ny</w:t>
            </w:r>
            <w:proofErr w:type="spellEnd"/>
            <w:r>
              <w:t xml:space="preserve"> </w:t>
            </w:r>
            <w:proofErr w:type="spellStart"/>
            <w:r>
              <w:t>fikojakojana</w:t>
            </w:r>
            <w:proofErr w:type="spellEnd"/>
          </w:p>
          <w:p w:rsidR="00B15DF0" w:rsidRDefault="008C2D8A" w:rsidP="008C2D8A">
            <w:pPr>
              <w:spacing w:after="0"/>
            </w:pPr>
            <w:r>
              <w:t xml:space="preserve">      </w:t>
            </w:r>
          </w:p>
          <w:p w:rsidR="008C2D8A" w:rsidRPr="00C60B5E" w:rsidRDefault="008C2D8A" w:rsidP="008C2D8A">
            <w:pPr>
              <w:spacing w:after="0"/>
              <w:rPr>
                <w:b/>
              </w:rPr>
            </w:pPr>
            <w:r>
              <w:t xml:space="preserve"> </w:t>
            </w:r>
            <w:r w:rsidR="00C3248C">
              <w:rPr>
                <w:b/>
              </w:rPr>
              <w:t xml:space="preserve">OHATRA </w:t>
            </w:r>
            <w:proofErr w:type="spellStart"/>
            <w:r w:rsidR="00C3248C">
              <w:rPr>
                <w:b/>
              </w:rPr>
              <w:t>faha</w:t>
            </w:r>
            <w:proofErr w:type="spellEnd"/>
            <w:r>
              <w:rPr>
                <w:b/>
              </w:rPr>
              <w:t xml:space="preserve"> 2</w:t>
            </w:r>
            <w:r w:rsidRPr="00C60B5E">
              <w:rPr>
                <w:b/>
              </w:rPr>
              <w:t xml:space="preserve"> : </w:t>
            </w:r>
          </w:p>
          <w:p w:rsidR="008C2D8A" w:rsidRPr="0012150E" w:rsidRDefault="008C2D8A" w:rsidP="008C2D8A">
            <w:pPr>
              <w:spacing w:after="0"/>
              <w:rPr>
                <w:b/>
              </w:rPr>
            </w:pPr>
            <w:r>
              <w:t xml:space="preserve">       </w:t>
            </w:r>
            <w:proofErr w:type="spellStart"/>
            <w:r w:rsidRPr="0012150E">
              <w:t>Rehefa</w:t>
            </w:r>
            <w:proofErr w:type="spellEnd"/>
            <w:r w:rsidRPr="0012150E">
              <w:t xml:space="preserve"> </w:t>
            </w:r>
            <w:proofErr w:type="spellStart"/>
            <w:r w:rsidRPr="0012150E">
              <w:t>avy</w:t>
            </w:r>
            <w:proofErr w:type="spellEnd"/>
            <w:r w:rsidRPr="0012150E">
              <w:t xml:space="preserve"> </w:t>
            </w:r>
            <w:proofErr w:type="spellStart"/>
            <w:r w:rsidRPr="0012150E">
              <w:t>nanatitra</w:t>
            </w:r>
            <w:proofErr w:type="spellEnd"/>
            <w:r w:rsidRPr="0012150E">
              <w:t xml:space="preserve"> </w:t>
            </w:r>
            <w:proofErr w:type="spellStart"/>
            <w:r w:rsidRPr="0012150E">
              <w:t>tatitra</w:t>
            </w:r>
            <w:proofErr w:type="spellEnd"/>
            <w:r w:rsidRPr="0012150E">
              <w:t xml:space="preserve"> Odette dia </w:t>
            </w:r>
            <w:proofErr w:type="spellStart"/>
            <w:r w:rsidRPr="0012150E">
              <w:t>nahita</w:t>
            </w:r>
            <w:proofErr w:type="spellEnd"/>
            <w:r w:rsidRPr="0012150E">
              <w:t xml:space="preserve"> </w:t>
            </w:r>
            <w:r w:rsidRPr="0012150E">
              <w:rPr>
                <w:b/>
              </w:rPr>
              <w:t xml:space="preserve">fa </w:t>
            </w:r>
            <w:proofErr w:type="spellStart"/>
            <w:r w:rsidRPr="0012150E">
              <w:rPr>
                <w:b/>
              </w:rPr>
              <w:t>feno</w:t>
            </w:r>
            <w:proofErr w:type="spellEnd"/>
            <w:r w:rsidRPr="0012150E">
              <w:rPr>
                <w:b/>
              </w:rPr>
              <w:t xml:space="preserve"> </w:t>
            </w:r>
            <w:proofErr w:type="spellStart"/>
            <w:r w:rsidRPr="0012150E">
              <w:rPr>
                <w:b/>
              </w:rPr>
              <w:t>fotaka</w:t>
            </w:r>
            <w:proofErr w:type="spellEnd"/>
            <w:r w:rsidRPr="0012150E">
              <w:rPr>
                <w:b/>
              </w:rPr>
              <w:t xml:space="preserve"> </w:t>
            </w:r>
            <w:proofErr w:type="spellStart"/>
            <w:r w:rsidRPr="0012150E">
              <w:rPr>
                <w:b/>
              </w:rPr>
              <w:t>ny</w:t>
            </w:r>
            <w:proofErr w:type="spellEnd"/>
            <w:r w:rsidRPr="0012150E">
              <w:rPr>
                <w:b/>
              </w:rPr>
              <w:t xml:space="preserve"> la roue, ka </w:t>
            </w:r>
            <w:proofErr w:type="spellStart"/>
            <w:r w:rsidRPr="0012150E">
              <w:rPr>
                <w:b/>
              </w:rPr>
              <w:t>nanao</w:t>
            </w:r>
            <w:proofErr w:type="spellEnd"/>
            <w:r w:rsidRPr="0012150E">
              <w:rPr>
                <w:b/>
              </w:rPr>
              <w:t xml:space="preserve"> </w:t>
            </w:r>
            <w:proofErr w:type="spellStart"/>
            <w:r w:rsidRPr="0012150E">
              <w:rPr>
                <w:b/>
              </w:rPr>
              <w:t>fanadiovana</w:t>
            </w:r>
            <w:proofErr w:type="spellEnd"/>
            <w:r w:rsidRPr="0012150E">
              <w:rPr>
                <w:b/>
              </w:rPr>
              <w:t xml:space="preserve"> </w:t>
            </w:r>
            <w:proofErr w:type="spellStart"/>
            <w:r w:rsidRPr="0012150E">
              <w:rPr>
                <w:b/>
              </w:rPr>
              <w:t>teo</w:t>
            </w:r>
            <w:proofErr w:type="spellEnd"/>
            <w:r w:rsidRPr="0012150E">
              <w:rPr>
                <w:b/>
              </w:rPr>
              <w:t xml:space="preserve"> an-</w:t>
            </w:r>
            <w:proofErr w:type="spellStart"/>
            <w:r w:rsidRPr="0012150E">
              <w:rPr>
                <w:b/>
              </w:rPr>
              <w:t>tokontaniny</w:t>
            </w:r>
            <w:proofErr w:type="spellEnd"/>
            <w:r w:rsidRPr="0012150E">
              <w:rPr>
                <w:b/>
              </w:rPr>
              <w:t>.</w:t>
            </w:r>
          </w:p>
          <w:p w:rsidR="008C2D8A" w:rsidRDefault="008C2D8A" w:rsidP="008C2D8A">
            <w:pPr>
              <w:spacing w:after="0"/>
              <w:rPr>
                <w:lang w:val="pt-PT"/>
              </w:rPr>
            </w:pPr>
            <w:r w:rsidRPr="0012150E">
              <w:rPr>
                <w:b/>
                <w:lang w:val="pt-PT"/>
              </w:rPr>
              <w:t>Rehefa vita ny fanadiovana dia nandeha tsara ny bisikleta</w:t>
            </w:r>
            <w:r w:rsidRPr="008B52E7">
              <w:rPr>
                <w:lang w:val="pt-PT"/>
              </w:rPr>
              <w:t>.</w:t>
            </w:r>
          </w:p>
          <w:p w:rsidR="008C2D8A" w:rsidRPr="0012150E" w:rsidRDefault="008C2D8A" w:rsidP="008C2D8A">
            <w:pPr>
              <w:tabs>
                <w:tab w:val="left" w:pos="1183"/>
              </w:tabs>
              <w:spacing w:after="0"/>
              <w:rPr>
                <w:lang w:val="pt-PT"/>
              </w:rPr>
            </w:pPr>
          </w:p>
          <w:p w:rsidR="008C2D8A" w:rsidRPr="0012150E" w:rsidRDefault="008C2D8A" w:rsidP="008C2D8A">
            <w:pPr>
              <w:tabs>
                <w:tab w:val="left" w:pos="1183"/>
              </w:tabs>
              <w:spacing w:after="0"/>
              <w:rPr>
                <w:lang w:val="pt-PT"/>
              </w:rPr>
            </w:pPr>
          </w:p>
          <w:p w:rsidR="008C2D8A" w:rsidRPr="00C3248C" w:rsidRDefault="00C3248C" w:rsidP="008C2D8A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lang w:val="pt-PT"/>
              </w:rPr>
            </w:pPr>
            <w:r w:rsidRPr="00C3248C">
              <w:rPr>
                <w:b/>
                <w:lang w:val="pt-PT"/>
              </w:rPr>
              <w:t xml:space="preserve">Dingana faha </w:t>
            </w:r>
            <w:r w:rsidR="008C2D8A" w:rsidRPr="00C3248C">
              <w:rPr>
                <w:b/>
                <w:lang w:val="pt-PT"/>
              </w:rPr>
              <w:t>2 </w:t>
            </w:r>
            <w:r w:rsidR="008C2D8A" w:rsidRPr="00C3248C">
              <w:rPr>
                <w:lang w:val="pt-PT"/>
              </w:rPr>
              <w:t xml:space="preserve">: </w:t>
            </w:r>
            <w:r w:rsidRPr="00C3248C">
              <w:rPr>
                <w:lang w:val="pt-PT"/>
              </w:rPr>
              <w:t xml:space="preserve">Fanazarana amin’ny alalan’ny fangalana ohatra tsotra </w:t>
            </w:r>
            <w:r w:rsidR="008C2D8A" w:rsidRPr="00C3248C">
              <w:rPr>
                <w:lang w:val="pt-PT"/>
              </w:rPr>
              <w:t>(</w:t>
            </w:r>
            <w:r>
              <w:rPr>
                <w:b/>
                <w:lang w:val="pt-PT"/>
              </w:rPr>
              <w:t>fanaovana fanazarana</w:t>
            </w:r>
            <w:r w:rsidR="008C2D8A" w:rsidRPr="00C3248C">
              <w:rPr>
                <w:b/>
                <w:lang w:val="pt-PT"/>
              </w:rPr>
              <w:t>)</w:t>
            </w:r>
          </w:p>
          <w:p w:rsidR="008C2D8A" w:rsidRPr="00C3248C" w:rsidRDefault="008C2D8A" w:rsidP="008C2D8A">
            <w:pPr>
              <w:spacing w:after="0"/>
              <w:rPr>
                <w:lang w:val="pt-PT"/>
              </w:rPr>
            </w:pPr>
          </w:p>
          <w:p w:rsidR="008C2D8A" w:rsidRPr="00C3248C" w:rsidRDefault="00C3248C" w:rsidP="008C2D8A">
            <w:pPr>
              <w:spacing w:after="0"/>
              <w:rPr>
                <w:lang w:val="pt-PT"/>
              </w:rPr>
            </w:pPr>
            <w:r w:rsidRPr="00C3248C">
              <w:rPr>
                <w:lang w:val="pt-PT"/>
              </w:rPr>
              <w:t>Entanina ny Mpandray anjara mba hitambatra tsiroaroa amin’ny fanaovana ny fanazarana</w:t>
            </w:r>
            <w:r w:rsidR="008C2D8A" w:rsidRPr="00C3248C">
              <w:rPr>
                <w:lang w:val="pt-PT"/>
              </w:rPr>
              <w:t>:</w:t>
            </w:r>
          </w:p>
          <w:p w:rsidR="008C2D8A" w:rsidRPr="00C3248C" w:rsidRDefault="008C2D8A" w:rsidP="008C2D8A">
            <w:pPr>
              <w:spacing w:after="0"/>
              <w:rPr>
                <w:lang w:val="pt-PT"/>
              </w:rPr>
            </w:pPr>
          </w:p>
          <w:p w:rsidR="008C2D8A" w:rsidRDefault="00C3248C" w:rsidP="008C2D8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Registra </w:t>
            </w:r>
            <w:proofErr w:type="spellStart"/>
            <w:r>
              <w:t>fivezivezen’ny</w:t>
            </w:r>
            <w:proofErr w:type="spellEnd"/>
            <w:r>
              <w:t xml:space="preserve"> </w:t>
            </w:r>
            <w:proofErr w:type="spellStart"/>
            <w:r>
              <w:t>Mpanentana</w:t>
            </w:r>
            <w:proofErr w:type="spellEnd"/>
            <w:r>
              <w:t xml:space="preserve"> ara-</w:t>
            </w:r>
            <w:proofErr w:type="spellStart"/>
            <w:r>
              <w:t>pahasalamana</w:t>
            </w:r>
            <w:proofErr w:type="spellEnd"/>
          </w:p>
          <w:p w:rsidR="00C3248C" w:rsidRDefault="00C3248C" w:rsidP="008C2D8A">
            <w:pPr>
              <w:tabs>
                <w:tab w:val="left" w:pos="1457"/>
              </w:tabs>
              <w:spacing w:after="0"/>
              <w:ind w:left="360"/>
              <w:rPr>
                <w:b/>
              </w:rPr>
            </w:pPr>
          </w:p>
          <w:p w:rsidR="00C3248C" w:rsidRDefault="00C3248C" w:rsidP="008C2D8A">
            <w:pPr>
              <w:tabs>
                <w:tab w:val="left" w:pos="1457"/>
              </w:tabs>
              <w:spacing w:after="0"/>
              <w:ind w:left="360"/>
              <w:rPr>
                <w:lang w:val="pt-PT"/>
              </w:rPr>
            </w:pPr>
            <w:r w:rsidRPr="00C3248C">
              <w:rPr>
                <w:b/>
              </w:rPr>
              <w:t xml:space="preserve">OHATRA </w:t>
            </w:r>
            <w:proofErr w:type="spellStart"/>
            <w:r w:rsidRPr="00C3248C">
              <w:rPr>
                <w:b/>
              </w:rPr>
              <w:t>faha</w:t>
            </w:r>
            <w:proofErr w:type="spellEnd"/>
            <w:r w:rsidRPr="00C3248C">
              <w:rPr>
                <w:b/>
              </w:rPr>
              <w:t xml:space="preserve"> </w:t>
            </w:r>
            <w:r w:rsidR="008C2D8A" w:rsidRPr="00C3248C">
              <w:rPr>
                <w:b/>
              </w:rPr>
              <w:t xml:space="preserve">3 : </w:t>
            </w:r>
            <w:proofErr w:type="spellStart"/>
            <w:r w:rsidR="008C2D8A" w:rsidRPr="00C3248C">
              <w:t>Androany</w:t>
            </w:r>
            <w:proofErr w:type="spellEnd"/>
            <w:r w:rsidR="008C2D8A" w:rsidRPr="00C3248C">
              <w:t xml:space="preserve">  </w:t>
            </w:r>
            <w:proofErr w:type="spellStart"/>
            <w:r w:rsidR="008C2D8A" w:rsidRPr="00C3248C">
              <w:t>Rasoa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nandeha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nanao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fanentanana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tany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amin’ny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tanana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kely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ao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anatin’ny</w:t>
            </w:r>
            <w:proofErr w:type="spellEnd"/>
            <w:r w:rsidR="008C2D8A" w:rsidRPr="00C3248C">
              <w:t xml:space="preserve"> FKT </w:t>
            </w:r>
            <w:proofErr w:type="spellStart"/>
            <w:r w:rsidR="008C2D8A" w:rsidRPr="00C3248C">
              <w:t>misy</w:t>
            </w:r>
            <w:proofErr w:type="spellEnd"/>
            <w:r w:rsidR="008C2D8A" w:rsidRPr="00C3248C">
              <w:t xml:space="preserve"> </w:t>
            </w:r>
            <w:proofErr w:type="spellStart"/>
            <w:r w:rsidR="008C2D8A" w:rsidRPr="00C3248C">
              <w:t>azy</w:t>
            </w:r>
            <w:proofErr w:type="spellEnd"/>
            <w:r w:rsidR="008C2D8A" w:rsidRPr="00C3248C">
              <w:t xml:space="preserve">.  </w:t>
            </w:r>
            <w:r w:rsidR="008C2D8A" w:rsidRPr="00C60B5E">
              <w:rPr>
                <w:b/>
                <w:lang w:val="pt-PT"/>
              </w:rPr>
              <w:t>Niainga tamin’ny 8 ora maraina</w:t>
            </w:r>
            <w:r w:rsidR="008C2D8A">
              <w:rPr>
                <w:lang w:val="pt-PT"/>
              </w:rPr>
              <w:t xml:space="preserve"> izy tao an-trano izy. Alohan’ny handeha dia mbola nanindrona an-Dramatoa Razay tany amin’ny toby izy, izay tokony ho </w:t>
            </w:r>
            <w:r w:rsidR="008C2D8A" w:rsidRPr="00C60B5E">
              <w:rPr>
                <w:b/>
                <w:lang w:val="pt-PT"/>
              </w:rPr>
              <w:t>3 km</w:t>
            </w:r>
            <w:r w:rsidR="008C2D8A">
              <w:rPr>
                <w:lang w:val="pt-PT"/>
              </w:rPr>
              <w:t xml:space="preserve"> eo ho eo ary nandeha bisikleta izy tamin’izany. Tonga tao amin’ny toby tamin’ny 8ora sy 30 mn izy. Vita ny tsindrona vao afaka </w:t>
            </w:r>
            <w:r w:rsidR="008C2D8A" w:rsidRPr="00C60B5E">
              <w:rPr>
                <w:b/>
                <w:lang w:val="pt-PT"/>
              </w:rPr>
              <w:t>nandeha izy tamin’ny 9 ora</w:t>
            </w:r>
            <w:r w:rsidR="008C2D8A">
              <w:rPr>
                <w:lang w:val="pt-PT"/>
              </w:rPr>
              <w:t xml:space="preserve">. </w:t>
            </w:r>
          </w:p>
          <w:p w:rsidR="00C3248C" w:rsidRDefault="00C3248C" w:rsidP="008C2D8A">
            <w:pPr>
              <w:tabs>
                <w:tab w:val="left" w:pos="1457"/>
              </w:tabs>
              <w:spacing w:after="0"/>
              <w:ind w:left="360"/>
              <w:rPr>
                <w:lang w:val="pt-PT"/>
              </w:rPr>
            </w:pPr>
          </w:p>
          <w:p w:rsidR="008C2D8A" w:rsidRPr="00C60B5E" w:rsidRDefault="008C2D8A" w:rsidP="008C2D8A">
            <w:pPr>
              <w:tabs>
                <w:tab w:val="left" w:pos="1457"/>
              </w:tabs>
              <w:spacing w:after="0"/>
              <w:ind w:left="360"/>
              <w:rPr>
                <w:b/>
                <w:lang w:val="pt-PT"/>
              </w:rPr>
            </w:pPr>
            <w:r>
              <w:rPr>
                <w:lang w:val="pt-PT"/>
              </w:rPr>
              <w:t xml:space="preserve">Tonga </w:t>
            </w:r>
            <w:r w:rsidRPr="00C60B5E">
              <w:rPr>
                <w:b/>
                <w:lang w:val="pt-PT"/>
              </w:rPr>
              <w:t>tany amin’ny tanana nanaovana fanentanana izy tamin’ny 10 ora  rehefa nandeha 10 km.</w:t>
            </w:r>
          </w:p>
          <w:p w:rsidR="008C2D8A" w:rsidRPr="00C60B5E" w:rsidRDefault="008C2D8A" w:rsidP="008C2D8A">
            <w:pPr>
              <w:tabs>
                <w:tab w:val="left" w:pos="1457"/>
              </w:tabs>
              <w:spacing w:after="0"/>
              <w:ind w:left="360"/>
              <w:rPr>
                <w:b/>
                <w:lang w:val="pt-PT"/>
              </w:rPr>
            </w:pPr>
            <w:r w:rsidRPr="00C60B5E">
              <w:rPr>
                <w:b/>
                <w:lang w:val="pt-PT"/>
              </w:rPr>
              <w:t>Nizotra tsara ny dia</w:t>
            </w:r>
          </w:p>
          <w:p w:rsidR="008C2D8A" w:rsidRDefault="008C2D8A" w:rsidP="008C2D8A">
            <w:pPr>
              <w:pStyle w:val="ListParagraph"/>
              <w:spacing w:after="0"/>
            </w:pPr>
          </w:p>
          <w:p w:rsidR="008C2D8A" w:rsidRDefault="00C3248C" w:rsidP="008C2D8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Registra </w:t>
            </w:r>
            <w:proofErr w:type="spellStart"/>
            <w:r>
              <w:t>fikojakojana</w:t>
            </w:r>
            <w:proofErr w:type="spellEnd"/>
            <w:r>
              <w:t xml:space="preserve"> </w:t>
            </w:r>
            <w:proofErr w:type="spellStart"/>
            <w:r>
              <w:t>sy</w:t>
            </w:r>
            <w:proofErr w:type="spellEnd"/>
            <w:r>
              <w:t xml:space="preserve"> </w:t>
            </w:r>
            <w:proofErr w:type="spellStart"/>
            <w:r>
              <w:t>Fanamboarana</w:t>
            </w:r>
            <w:proofErr w:type="spellEnd"/>
            <w:r>
              <w:t xml:space="preserve"> </w:t>
            </w:r>
            <w:proofErr w:type="spellStart"/>
            <w:r>
              <w:t>bisikleta</w:t>
            </w:r>
            <w:proofErr w:type="spellEnd"/>
          </w:p>
          <w:p w:rsidR="008C2D8A" w:rsidRDefault="008C2D8A" w:rsidP="008C2D8A">
            <w:pPr>
              <w:spacing w:after="0"/>
            </w:pPr>
          </w:p>
          <w:p w:rsidR="008C2D8A" w:rsidRPr="009D7AE0" w:rsidRDefault="008C2D8A" w:rsidP="008C2D8A">
            <w:pPr>
              <w:spacing w:after="0"/>
              <w:rPr>
                <w:b/>
                <w:lang w:val="en-US"/>
              </w:rPr>
            </w:pPr>
            <w:r w:rsidRPr="009D7AE0">
              <w:rPr>
                <w:lang w:val="en-US"/>
              </w:rPr>
              <w:t xml:space="preserve">       </w:t>
            </w:r>
            <w:r w:rsidR="00C3248C" w:rsidRPr="009D7AE0">
              <w:rPr>
                <w:b/>
                <w:lang w:val="en-US"/>
              </w:rPr>
              <w:t xml:space="preserve">OHATRA </w:t>
            </w:r>
            <w:proofErr w:type="spellStart"/>
            <w:r w:rsidR="00C3248C" w:rsidRPr="009D7AE0">
              <w:rPr>
                <w:b/>
                <w:lang w:val="en-US"/>
              </w:rPr>
              <w:t>faha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gramStart"/>
            <w:r w:rsidRPr="009D7AE0">
              <w:rPr>
                <w:b/>
                <w:lang w:val="en-US"/>
              </w:rPr>
              <w:t>4 :</w:t>
            </w:r>
            <w:proofErr w:type="gram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Androany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ampananterana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tatitra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amin’ny</w:t>
            </w:r>
            <w:proofErr w:type="spellEnd"/>
            <w:r w:rsidRPr="009D7AE0">
              <w:rPr>
                <w:lang w:val="en-US"/>
              </w:rPr>
              <w:t xml:space="preserve"> CSB </w:t>
            </w:r>
            <w:proofErr w:type="spellStart"/>
            <w:r w:rsidRPr="009D7AE0">
              <w:rPr>
                <w:lang w:val="en-US"/>
              </w:rPr>
              <w:t>Ravao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dia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tapaka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ny</w:t>
            </w:r>
            <w:proofErr w:type="spellEnd"/>
            <w:r w:rsidRPr="009D7AE0">
              <w:rPr>
                <w:b/>
                <w:lang w:val="en-US"/>
              </w:rPr>
              <w:t xml:space="preserve"> rayon </w:t>
            </w:r>
            <w:proofErr w:type="spellStart"/>
            <w:r w:rsidRPr="009D7AE0">
              <w:rPr>
                <w:b/>
                <w:lang w:val="en-US"/>
              </w:rPr>
              <w:t>anankiroa</w:t>
            </w:r>
            <w:proofErr w:type="spellEnd"/>
            <w:r w:rsidRPr="009D7AE0">
              <w:rPr>
                <w:lang w:val="en-US"/>
              </w:rPr>
              <w:t xml:space="preserve">. </w:t>
            </w:r>
            <w:proofErr w:type="spellStart"/>
            <w:r w:rsidRPr="009D7AE0">
              <w:rPr>
                <w:lang w:val="en-US"/>
              </w:rPr>
              <w:t>Nentiny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amin’ny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mpanamboatra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bisikleta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izany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tamin’ny</w:t>
            </w:r>
            <w:proofErr w:type="spellEnd"/>
            <w:r w:rsidRPr="009D7AE0">
              <w:rPr>
                <w:lang w:val="en-US"/>
              </w:rPr>
              <w:t xml:space="preserve"> </w:t>
            </w:r>
            <w:r w:rsidRPr="009D7AE0">
              <w:rPr>
                <w:b/>
                <w:lang w:val="en-US"/>
              </w:rPr>
              <w:t xml:space="preserve">11 </w:t>
            </w:r>
            <w:proofErr w:type="spellStart"/>
            <w:r w:rsidRPr="009D7AE0">
              <w:rPr>
                <w:b/>
                <w:lang w:val="en-US"/>
              </w:rPr>
              <w:t>ora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maraina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ka</w:t>
            </w:r>
            <w:proofErr w:type="spellEnd"/>
            <w:r w:rsidRPr="009D7AE0">
              <w:rPr>
                <w:b/>
                <w:lang w:val="en-US"/>
              </w:rPr>
              <w:t xml:space="preserve"> vita </w:t>
            </w:r>
            <w:proofErr w:type="spellStart"/>
            <w:r w:rsidRPr="009D7AE0">
              <w:rPr>
                <w:b/>
                <w:lang w:val="en-US"/>
              </w:rPr>
              <w:t>tamin’ny</w:t>
            </w:r>
            <w:proofErr w:type="spellEnd"/>
            <w:r w:rsidRPr="009D7AE0">
              <w:rPr>
                <w:b/>
                <w:lang w:val="en-US"/>
              </w:rPr>
              <w:t xml:space="preserve"> 12 </w:t>
            </w:r>
            <w:proofErr w:type="spellStart"/>
            <w:r w:rsidRPr="009D7AE0">
              <w:rPr>
                <w:b/>
                <w:lang w:val="en-US"/>
              </w:rPr>
              <w:t>ora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rehefa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nividianana</w:t>
            </w:r>
            <w:proofErr w:type="spellEnd"/>
            <w:r w:rsidRPr="009D7AE0">
              <w:rPr>
                <w:b/>
                <w:lang w:val="en-US"/>
              </w:rPr>
              <w:t xml:space="preserve"> rayon </w:t>
            </w:r>
            <w:proofErr w:type="spellStart"/>
            <w:r w:rsidRPr="009D7AE0">
              <w:rPr>
                <w:b/>
                <w:lang w:val="en-US"/>
              </w:rPr>
              <w:t>ka</w:t>
            </w:r>
            <w:proofErr w:type="spellEnd"/>
            <w:r w:rsidRPr="009D7AE0">
              <w:rPr>
                <w:b/>
                <w:lang w:val="en-US"/>
              </w:rPr>
              <w:t xml:space="preserve"> 200 </w:t>
            </w:r>
            <w:proofErr w:type="spellStart"/>
            <w:r w:rsidRPr="009D7AE0">
              <w:rPr>
                <w:b/>
                <w:lang w:val="en-US"/>
              </w:rPr>
              <w:t>ar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iray</w:t>
            </w:r>
            <w:proofErr w:type="spellEnd"/>
            <w:r w:rsidRPr="009D7AE0">
              <w:rPr>
                <w:lang w:val="en-US"/>
              </w:rPr>
              <w:t xml:space="preserve">,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karaman’ny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Mpanamboatra</w:t>
            </w:r>
            <w:proofErr w:type="spellEnd"/>
            <w:r w:rsidRPr="009D7AE0">
              <w:rPr>
                <w:b/>
                <w:lang w:val="en-US"/>
              </w:rPr>
              <w:t xml:space="preserve"> 1000 ar</w:t>
            </w:r>
            <w:r w:rsidRPr="009D7AE0">
              <w:rPr>
                <w:lang w:val="en-US"/>
              </w:rPr>
              <w:t xml:space="preserve">. </w:t>
            </w:r>
            <w:proofErr w:type="spellStart"/>
            <w:r w:rsidRPr="009D7AE0">
              <w:rPr>
                <w:b/>
                <w:lang w:val="en-US"/>
              </w:rPr>
              <w:t>Tsy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nandeha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anefa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bisikleta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nony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avy</w:t>
            </w:r>
            <w:proofErr w:type="spellEnd"/>
            <w:r w:rsidRPr="009D7AE0">
              <w:rPr>
                <w:b/>
                <w:lang w:val="en-US"/>
              </w:rPr>
              <w:t xml:space="preserve"> </w:t>
            </w:r>
            <w:proofErr w:type="spellStart"/>
            <w:r w:rsidRPr="009D7AE0">
              <w:rPr>
                <w:b/>
                <w:lang w:val="en-US"/>
              </w:rPr>
              <w:t>eo</w:t>
            </w:r>
            <w:proofErr w:type="spellEnd"/>
            <w:r w:rsidRPr="009D7AE0">
              <w:rPr>
                <w:b/>
                <w:lang w:val="en-US"/>
              </w:rPr>
              <w:t>.</w:t>
            </w:r>
          </w:p>
          <w:p w:rsidR="008C2D8A" w:rsidRPr="009D7AE0" w:rsidRDefault="008C2D8A" w:rsidP="008C2D8A">
            <w:pPr>
              <w:spacing w:after="0"/>
              <w:rPr>
                <w:b/>
                <w:lang w:val="en-US"/>
              </w:rPr>
            </w:pPr>
          </w:p>
          <w:p w:rsidR="008C2D8A" w:rsidRPr="009D7AE0" w:rsidRDefault="008C2D8A" w:rsidP="008C2D8A">
            <w:pPr>
              <w:spacing w:after="0"/>
              <w:rPr>
                <w:b/>
                <w:lang w:val="en-US"/>
              </w:rPr>
            </w:pPr>
          </w:p>
          <w:p w:rsidR="008C2D8A" w:rsidRPr="009D7AE0" w:rsidRDefault="00C3248C" w:rsidP="008C2D8A">
            <w:pPr>
              <w:spacing w:after="0"/>
              <w:rPr>
                <w:lang w:val="en-US"/>
              </w:rPr>
            </w:pPr>
            <w:proofErr w:type="spellStart"/>
            <w:r w:rsidRPr="009D7AE0">
              <w:rPr>
                <w:lang w:val="en-US"/>
              </w:rPr>
              <w:t>Mandritra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fanazarana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dia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manampy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Mpiofana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Mpam</w:t>
            </w:r>
            <w:r w:rsidR="009B6330" w:rsidRPr="009D7AE0">
              <w:rPr>
                <w:lang w:val="en-US"/>
              </w:rPr>
              <w:t>p</w:t>
            </w:r>
            <w:r w:rsidRPr="009D7AE0">
              <w:rPr>
                <w:lang w:val="en-US"/>
              </w:rPr>
              <w:t>iofana</w:t>
            </w:r>
            <w:proofErr w:type="spellEnd"/>
          </w:p>
          <w:p w:rsidR="008C2D8A" w:rsidRPr="009D7AE0" w:rsidRDefault="008C2D8A" w:rsidP="008C2D8A">
            <w:pPr>
              <w:tabs>
                <w:tab w:val="left" w:pos="994"/>
              </w:tabs>
              <w:spacing w:after="0"/>
              <w:rPr>
                <w:lang w:val="en-US"/>
              </w:rPr>
            </w:pPr>
            <w:r w:rsidRPr="009D7AE0">
              <w:rPr>
                <w:lang w:val="en-US"/>
              </w:rPr>
              <w:tab/>
            </w:r>
          </w:p>
          <w:p w:rsidR="008C2D8A" w:rsidRPr="009D7AE0" w:rsidRDefault="008C2D8A" w:rsidP="008C2D8A">
            <w:pPr>
              <w:tabs>
                <w:tab w:val="left" w:pos="994"/>
              </w:tabs>
              <w:spacing w:after="0"/>
              <w:rPr>
                <w:lang w:val="en-US"/>
              </w:rPr>
            </w:pPr>
          </w:p>
          <w:p w:rsidR="008C2D8A" w:rsidRPr="008B52E7" w:rsidRDefault="009B6330" w:rsidP="008C2D8A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Dingana faha </w:t>
            </w:r>
            <w:r w:rsidR="008C2D8A" w:rsidRPr="008B52E7">
              <w:rPr>
                <w:lang w:val="pt-PT"/>
              </w:rPr>
              <w:t xml:space="preserve">3 : </w:t>
            </w:r>
            <w:r>
              <w:rPr>
                <w:b/>
                <w:lang w:val="pt-PT"/>
              </w:rPr>
              <w:t>Fanontaniana/Valiny</w:t>
            </w:r>
          </w:p>
          <w:p w:rsidR="008C2D8A" w:rsidRPr="008B52E7" w:rsidRDefault="008C2D8A" w:rsidP="008C2D8A">
            <w:pPr>
              <w:spacing w:after="0"/>
              <w:rPr>
                <w:lang w:val="pt-PT"/>
              </w:rPr>
            </w:pPr>
          </w:p>
          <w:p w:rsidR="008C2D8A" w:rsidRPr="009D7AE0" w:rsidRDefault="009B6330" w:rsidP="009B6330">
            <w:pPr>
              <w:spacing w:after="0" w:line="240" w:lineRule="auto"/>
              <w:rPr>
                <w:lang w:val="en-US"/>
              </w:rPr>
            </w:pPr>
            <w:proofErr w:type="spellStart"/>
            <w:r w:rsidRPr="009D7AE0">
              <w:rPr>
                <w:lang w:val="en-US"/>
              </w:rPr>
              <w:t>Amin’ny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farany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dia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entanina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Miofan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mba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hametraka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fanontaniana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fanamarihana</w:t>
            </w:r>
            <w:proofErr w:type="spellEnd"/>
            <w:r w:rsidRPr="009D7AE0">
              <w:rPr>
                <w:lang w:val="en-US"/>
              </w:rPr>
              <w:t xml:space="preserve">, </w:t>
            </w:r>
            <w:proofErr w:type="spellStart"/>
            <w:r w:rsidRPr="009D7AE0">
              <w:rPr>
                <w:lang w:val="en-US"/>
              </w:rPr>
              <w:t>raisina</w:t>
            </w:r>
            <w:proofErr w:type="spellEnd"/>
            <w:r w:rsidRPr="009D7AE0">
              <w:rPr>
                <w:lang w:val="en-US"/>
              </w:rPr>
              <w:t xml:space="preserve"> an-</w:t>
            </w:r>
            <w:proofErr w:type="spellStart"/>
            <w:r w:rsidRPr="009D7AE0">
              <w:rPr>
                <w:lang w:val="en-US"/>
              </w:rPr>
              <w:t>tsoratra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ny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fanontaniana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ary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valiana</w:t>
            </w:r>
            <w:proofErr w:type="spellEnd"/>
            <w:r w:rsidRPr="009D7AE0">
              <w:rPr>
                <w:lang w:val="en-US"/>
              </w:rPr>
              <w:t xml:space="preserve"> </w:t>
            </w:r>
            <w:proofErr w:type="spellStart"/>
            <w:r w:rsidRPr="009D7AE0">
              <w:rPr>
                <w:lang w:val="en-US"/>
              </w:rPr>
              <w:t>tsirairay</w:t>
            </w:r>
            <w:proofErr w:type="spellEnd"/>
            <w:r w:rsidRPr="009D7AE0">
              <w:rPr>
                <w:lang w:val="en-US"/>
              </w:rPr>
              <w:t>.</w:t>
            </w:r>
          </w:p>
          <w:p w:rsidR="009B6330" w:rsidRPr="009D7AE0" w:rsidRDefault="009B6330" w:rsidP="009B633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A" w:rsidRPr="009D7AE0" w:rsidRDefault="008C2D8A" w:rsidP="005D4FA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A" w:rsidRPr="009D7AE0" w:rsidRDefault="008C2D8A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Pr="009D7AE0" w:rsidRDefault="00B15DF0" w:rsidP="0055758D">
            <w:pPr>
              <w:spacing w:after="0"/>
              <w:jc w:val="center"/>
              <w:rPr>
                <w:lang w:val="en-US"/>
              </w:rPr>
            </w:pPr>
          </w:p>
          <w:p w:rsidR="00B15DF0" w:rsidRDefault="00B15DF0" w:rsidP="0055758D">
            <w:pPr>
              <w:spacing w:after="0"/>
              <w:jc w:val="center"/>
            </w:pPr>
            <w:r>
              <w:t xml:space="preserve">30mn </w:t>
            </w: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Default="00B15DF0" w:rsidP="0055758D">
            <w:pPr>
              <w:spacing w:after="0"/>
              <w:jc w:val="center"/>
            </w:pPr>
          </w:p>
          <w:p w:rsidR="00B15DF0" w:rsidRPr="008C2D8A" w:rsidRDefault="00B15DF0" w:rsidP="0055758D">
            <w:pPr>
              <w:spacing w:after="0"/>
              <w:jc w:val="center"/>
            </w:pPr>
            <w:r>
              <w:t>10mn</w:t>
            </w:r>
          </w:p>
        </w:tc>
      </w:tr>
    </w:tbl>
    <w:p w:rsidR="00C9680D" w:rsidRDefault="00C9680D" w:rsidP="00D756DE"/>
    <w:sectPr w:rsidR="00C9680D" w:rsidSect="00254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"/>
      </v:shape>
    </w:pict>
  </w:numPicBullet>
  <w:numPicBullet w:numPicBulletId="1">
    <w:pict>
      <v:shape id="_x0000_i1043" type="#_x0000_t75" style="width:11.25pt;height:11.25pt" o:bullet="t">
        <v:imagedata r:id="rId2" o:title="BD21421_"/>
      </v:shape>
    </w:pict>
  </w:numPicBullet>
  <w:abstractNum w:abstractNumId="0">
    <w:nsid w:val="02E54287"/>
    <w:multiLevelType w:val="hybridMultilevel"/>
    <w:tmpl w:val="0F569E28"/>
    <w:lvl w:ilvl="0" w:tplc="3E28FD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7E1"/>
    <w:multiLevelType w:val="hybridMultilevel"/>
    <w:tmpl w:val="4D144A40"/>
    <w:lvl w:ilvl="0" w:tplc="51C8CDB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6AB1"/>
    <w:multiLevelType w:val="hybridMultilevel"/>
    <w:tmpl w:val="A5A05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E01E1"/>
    <w:multiLevelType w:val="hybridMultilevel"/>
    <w:tmpl w:val="9606E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E51BF"/>
    <w:multiLevelType w:val="hybridMultilevel"/>
    <w:tmpl w:val="121E9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97C87"/>
    <w:multiLevelType w:val="hybridMultilevel"/>
    <w:tmpl w:val="31388840"/>
    <w:lvl w:ilvl="0" w:tplc="138087E0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1846C3E"/>
    <w:multiLevelType w:val="hybridMultilevel"/>
    <w:tmpl w:val="FB30E7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61106"/>
    <w:multiLevelType w:val="hybridMultilevel"/>
    <w:tmpl w:val="73505DA4"/>
    <w:lvl w:ilvl="0" w:tplc="D41A9C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71FF"/>
    <w:multiLevelType w:val="hybridMultilevel"/>
    <w:tmpl w:val="77208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63E31"/>
    <w:multiLevelType w:val="hybridMultilevel"/>
    <w:tmpl w:val="468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776A6"/>
    <w:multiLevelType w:val="hybridMultilevel"/>
    <w:tmpl w:val="3F6A0F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490A"/>
    <w:multiLevelType w:val="hybridMultilevel"/>
    <w:tmpl w:val="7A7C7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A7EAD"/>
    <w:multiLevelType w:val="hybridMultilevel"/>
    <w:tmpl w:val="77208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93C2A"/>
    <w:multiLevelType w:val="hybridMultilevel"/>
    <w:tmpl w:val="45E6E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60144"/>
    <w:multiLevelType w:val="hybridMultilevel"/>
    <w:tmpl w:val="967CB3B0"/>
    <w:lvl w:ilvl="0" w:tplc="998AD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42EB2"/>
    <w:multiLevelType w:val="hybridMultilevel"/>
    <w:tmpl w:val="9EC22642"/>
    <w:lvl w:ilvl="0" w:tplc="27A8B9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3C"/>
    <w:rsid w:val="000050F5"/>
    <w:rsid w:val="000118CB"/>
    <w:rsid w:val="00016DD2"/>
    <w:rsid w:val="0002207F"/>
    <w:rsid w:val="00027880"/>
    <w:rsid w:val="00033EF4"/>
    <w:rsid w:val="00036EC9"/>
    <w:rsid w:val="00062336"/>
    <w:rsid w:val="000639A9"/>
    <w:rsid w:val="000712EC"/>
    <w:rsid w:val="000937E5"/>
    <w:rsid w:val="00094D91"/>
    <w:rsid w:val="000966B2"/>
    <w:rsid w:val="000A6E10"/>
    <w:rsid w:val="000B4FDE"/>
    <w:rsid w:val="000B61B8"/>
    <w:rsid w:val="000C2261"/>
    <w:rsid w:val="000C3CCE"/>
    <w:rsid w:val="001036F2"/>
    <w:rsid w:val="00120AB3"/>
    <w:rsid w:val="00126237"/>
    <w:rsid w:val="00131055"/>
    <w:rsid w:val="00132A07"/>
    <w:rsid w:val="0014538F"/>
    <w:rsid w:val="0014626F"/>
    <w:rsid w:val="00147155"/>
    <w:rsid w:val="001476CE"/>
    <w:rsid w:val="0015165F"/>
    <w:rsid w:val="0017104D"/>
    <w:rsid w:val="0017126E"/>
    <w:rsid w:val="001716A4"/>
    <w:rsid w:val="00183E1C"/>
    <w:rsid w:val="00196905"/>
    <w:rsid w:val="001A2644"/>
    <w:rsid w:val="001A5375"/>
    <w:rsid w:val="001A6869"/>
    <w:rsid w:val="001B03E4"/>
    <w:rsid w:val="001B09A9"/>
    <w:rsid w:val="001B67A1"/>
    <w:rsid w:val="001B68C6"/>
    <w:rsid w:val="001C399E"/>
    <w:rsid w:val="001E257B"/>
    <w:rsid w:val="001E6FB5"/>
    <w:rsid w:val="001E7E79"/>
    <w:rsid w:val="001F29EA"/>
    <w:rsid w:val="001F3430"/>
    <w:rsid w:val="001F446F"/>
    <w:rsid w:val="00201BEE"/>
    <w:rsid w:val="002147C1"/>
    <w:rsid w:val="00215E01"/>
    <w:rsid w:val="002200F0"/>
    <w:rsid w:val="00223BA1"/>
    <w:rsid w:val="0022455B"/>
    <w:rsid w:val="00247BA5"/>
    <w:rsid w:val="00250B61"/>
    <w:rsid w:val="0025413C"/>
    <w:rsid w:val="002573A4"/>
    <w:rsid w:val="0028045F"/>
    <w:rsid w:val="00282392"/>
    <w:rsid w:val="00284099"/>
    <w:rsid w:val="00284DB1"/>
    <w:rsid w:val="00286334"/>
    <w:rsid w:val="00287B20"/>
    <w:rsid w:val="00290A77"/>
    <w:rsid w:val="00291195"/>
    <w:rsid w:val="002931BA"/>
    <w:rsid w:val="002B0ED8"/>
    <w:rsid w:val="002C1E47"/>
    <w:rsid w:val="002C3272"/>
    <w:rsid w:val="002D2E34"/>
    <w:rsid w:val="002D42A2"/>
    <w:rsid w:val="002D61C3"/>
    <w:rsid w:val="002D6C5F"/>
    <w:rsid w:val="002D6D81"/>
    <w:rsid w:val="002E25B7"/>
    <w:rsid w:val="002E3715"/>
    <w:rsid w:val="002F01B0"/>
    <w:rsid w:val="002F1D6F"/>
    <w:rsid w:val="00302226"/>
    <w:rsid w:val="00326E6C"/>
    <w:rsid w:val="00327E4C"/>
    <w:rsid w:val="00330D59"/>
    <w:rsid w:val="00343C1D"/>
    <w:rsid w:val="003502EB"/>
    <w:rsid w:val="00360DB7"/>
    <w:rsid w:val="00366212"/>
    <w:rsid w:val="0038095E"/>
    <w:rsid w:val="00382D0C"/>
    <w:rsid w:val="00390A85"/>
    <w:rsid w:val="003A024F"/>
    <w:rsid w:val="003A0B0B"/>
    <w:rsid w:val="003C0ABF"/>
    <w:rsid w:val="003D0769"/>
    <w:rsid w:val="003E07DF"/>
    <w:rsid w:val="003E0E0F"/>
    <w:rsid w:val="003E11D0"/>
    <w:rsid w:val="003F044E"/>
    <w:rsid w:val="00401888"/>
    <w:rsid w:val="00401E0D"/>
    <w:rsid w:val="00404718"/>
    <w:rsid w:val="0041713C"/>
    <w:rsid w:val="00440DAA"/>
    <w:rsid w:val="0044384B"/>
    <w:rsid w:val="0044412F"/>
    <w:rsid w:val="00455107"/>
    <w:rsid w:val="004614E4"/>
    <w:rsid w:val="00464D1E"/>
    <w:rsid w:val="00466FD6"/>
    <w:rsid w:val="00473850"/>
    <w:rsid w:val="004767F6"/>
    <w:rsid w:val="00480D0A"/>
    <w:rsid w:val="0048365D"/>
    <w:rsid w:val="00494941"/>
    <w:rsid w:val="00495C11"/>
    <w:rsid w:val="004B039B"/>
    <w:rsid w:val="004B5A0E"/>
    <w:rsid w:val="004C188A"/>
    <w:rsid w:val="004C4EE1"/>
    <w:rsid w:val="004D3EFC"/>
    <w:rsid w:val="004D3FC8"/>
    <w:rsid w:val="004D4E03"/>
    <w:rsid w:val="004D5BA2"/>
    <w:rsid w:val="004E090E"/>
    <w:rsid w:val="004E5DA1"/>
    <w:rsid w:val="00502A43"/>
    <w:rsid w:val="00520608"/>
    <w:rsid w:val="0052228B"/>
    <w:rsid w:val="0053048D"/>
    <w:rsid w:val="00535235"/>
    <w:rsid w:val="00553A52"/>
    <w:rsid w:val="0055758D"/>
    <w:rsid w:val="00564741"/>
    <w:rsid w:val="00566ABE"/>
    <w:rsid w:val="00572F67"/>
    <w:rsid w:val="00583EDF"/>
    <w:rsid w:val="00585D98"/>
    <w:rsid w:val="005A0152"/>
    <w:rsid w:val="005A415D"/>
    <w:rsid w:val="005D4159"/>
    <w:rsid w:val="005D4FA0"/>
    <w:rsid w:val="005E15A8"/>
    <w:rsid w:val="00607EBC"/>
    <w:rsid w:val="00611634"/>
    <w:rsid w:val="00611760"/>
    <w:rsid w:val="00611C91"/>
    <w:rsid w:val="00616363"/>
    <w:rsid w:val="006309A9"/>
    <w:rsid w:val="006358D2"/>
    <w:rsid w:val="00640496"/>
    <w:rsid w:val="00647CA7"/>
    <w:rsid w:val="006603EF"/>
    <w:rsid w:val="006615A5"/>
    <w:rsid w:val="00663DA9"/>
    <w:rsid w:val="006661A5"/>
    <w:rsid w:val="006675A5"/>
    <w:rsid w:val="00670041"/>
    <w:rsid w:val="00670A79"/>
    <w:rsid w:val="00677837"/>
    <w:rsid w:val="006806F6"/>
    <w:rsid w:val="00687BC6"/>
    <w:rsid w:val="006A4110"/>
    <w:rsid w:val="006B7D2F"/>
    <w:rsid w:val="006C54E2"/>
    <w:rsid w:val="006D0348"/>
    <w:rsid w:val="006D7497"/>
    <w:rsid w:val="006E485A"/>
    <w:rsid w:val="006E5A40"/>
    <w:rsid w:val="006F2338"/>
    <w:rsid w:val="00705A54"/>
    <w:rsid w:val="00710BC8"/>
    <w:rsid w:val="00717400"/>
    <w:rsid w:val="00725488"/>
    <w:rsid w:val="00731CAC"/>
    <w:rsid w:val="00735F36"/>
    <w:rsid w:val="00736872"/>
    <w:rsid w:val="00751A6C"/>
    <w:rsid w:val="00754358"/>
    <w:rsid w:val="007661F7"/>
    <w:rsid w:val="007809DD"/>
    <w:rsid w:val="00787D53"/>
    <w:rsid w:val="007A1446"/>
    <w:rsid w:val="007A287C"/>
    <w:rsid w:val="007A4F3E"/>
    <w:rsid w:val="007B05A1"/>
    <w:rsid w:val="007B1FCF"/>
    <w:rsid w:val="007D6B86"/>
    <w:rsid w:val="00800E1F"/>
    <w:rsid w:val="00811517"/>
    <w:rsid w:val="00814022"/>
    <w:rsid w:val="00823920"/>
    <w:rsid w:val="00827CC3"/>
    <w:rsid w:val="00827D9A"/>
    <w:rsid w:val="00834DA1"/>
    <w:rsid w:val="0084647D"/>
    <w:rsid w:val="00853467"/>
    <w:rsid w:val="00861E1A"/>
    <w:rsid w:val="00875648"/>
    <w:rsid w:val="00884A09"/>
    <w:rsid w:val="008858A8"/>
    <w:rsid w:val="0088660F"/>
    <w:rsid w:val="008A49A2"/>
    <w:rsid w:val="008B755B"/>
    <w:rsid w:val="008C070F"/>
    <w:rsid w:val="008C2D8A"/>
    <w:rsid w:val="008D04E0"/>
    <w:rsid w:val="008D0AF4"/>
    <w:rsid w:val="008D0E95"/>
    <w:rsid w:val="008D2210"/>
    <w:rsid w:val="008E52F9"/>
    <w:rsid w:val="008F5F13"/>
    <w:rsid w:val="008F60A0"/>
    <w:rsid w:val="00907B0D"/>
    <w:rsid w:val="0091500D"/>
    <w:rsid w:val="009169C3"/>
    <w:rsid w:val="009208B2"/>
    <w:rsid w:val="00927CB0"/>
    <w:rsid w:val="0093254F"/>
    <w:rsid w:val="0093279B"/>
    <w:rsid w:val="00936842"/>
    <w:rsid w:val="0093709C"/>
    <w:rsid w:val="00943AB6"/>
    <w:rsid w:val="00944432"/>
    <w:rsid w:val="00950672"/>
    <w:rsid w:val="00956892"/>
    <w:rsid w:val="009657E7"/>
    <w:rsid w:val="009661B1"/>
    <w:rsid w:val="00970D59"/>
    <w:rsid w:val="0098483F"/>
    <w:rsid w:val="009B6330"/>
    <w:rsid w:val="009B73B8"/>
    <w:rsid w:val="009D6A0B"/>
    <w:rsid w:val="009D7AE0"/>
    <w:rsid w:val="009F1566"/>
    <w:rsid w:val="009F4FB0"/>
    <w:rsid w:val="00A256DC"/>
    <w:rsid w:val="00A26F03"/>
    <w:rsid w:val="00A27250"/>
    <w:rsid w:val="00A408F2"/>
    <w:rsid w:val="00A40B72"/>
    <w:rsid w:val="00A5761F"/>
    <w:rsid w:val="00A608EF"/>
    <w:rsid w:val="00A62BB8"/>
    <w:rsid w:val="00A71AFF"/>
    <w:rsid w:val="00AA2401"/>
    <w:rsid w:val="00AA4519"/>
    <w:rsid w:val="00AB0ADE"/>
    <w:rsid w:val="00AB6FA9"/>
    <w:rsid w:val="00AC3124"/>
    <w:rsid w:val="00AC4A13"/>
    <w:rsid w:val="00AC6F51"/>
    <w:rsid w:val="00AD32D2"/>
    <w:rsid w:val="00AE3CD4"/>
    <w:rsid w:val="00AE401E"/>
    <w:rsid w:val="00AF70F8"/>
    <w:rsid w:val="00B02F4C"/>
    <w:rsid w:val="00B15DF0"/>
    <w:rsid w:val="00B23F13"/>
    <w:rsid w:val="00B370E5"/>
    <w:rsid w:val="00B52FAD"/>
    <w:rsid w:val="00B65107"/>
    <w:rsid w:val="00B76CE0"/>
    <w:rsid w:val="00B776BA"/>
    <w:rsid w:val="00B907F2"/>
    <w:rsid w:val="00B94A3D"/>
    <w:rsid w:val="00B9512F"/>
    <w:rsid w:val="00B95219"/>
    <w:rsid w:val="00B95252"/>
    <w:rsid w:val="00B95704"/>
    <w:rsid w:val="00BB0332"/>
    <w:rsid w:val="00BC105B"/>
    <w:rsid w:val="00BC1535"/>
    <w:rsid w:val="00BD2BE7"/>
    <w:rsid w:val="00BF4DCD"/>
    <w:rsid w:val="00BF6FD9"/>
    <w:rsid w:val="00C0128F"/>
    <w:rsid w:val="00C10429"/>
    <w:rsid w:val="00C142A8"/>
    <w:rsid w:val="00C30C97"/>
    <w:rsid w:val="00C3248C"/>
    <w:rsid w:val="00C32903"/>
    <w:rsid w:val="00C341FF"/>
    <w:rsid w:val="00C420C7"/>
    <w:rsid w:val="00C467CA"/>
    <w:rsid w:val="00C53399"/>
    <w:rsid w:val="00C534A2"/>
    <w:rsid w:val="00C54CEA"/>
    <w:rsid w:val="00C57E06"/>
    <w:rsid w:val="00C74E9B"/>
    <w:rsid w:val="00C75B14"/>
    <w:rsid w:val="00C81323"/>
    <w:rsid w:val="00C81992"/>
    <w:rsid w:val="00C846D4"/>
    <w:rsid w:val="00C84A7C"/>
    <w:rsid w:val="00C86A58"/>
    <w:rsid w:val="00C9423E"/>
    <w:rsid w:val="00C9680D"/>
    <w:rsid w:val="00CA1E77"/>
    <w:rsid w:val="00CB0511"/>
    <w:rsid w:val="00CB379A"/>
    <w:rsid w:val="00CB3ED9"/>
    <w:rsid w:val="00CB6D08"/>
    <w:rsid w:val="00CD7399"/>
    <w:rsid w:val="00D00DF2"/>
    <w:rsid w:val="00D012B8"/>
    <w:rsid w:val="00D0474B"/>
    <w:rsid w:val="00D04F29"/>
    <w:rsid w:val="00D117CC"/>
    <w:rsid w:val="00D31F8A"/>
    <w:rsid w:val="00D33FAF"/>
    <w:rsid w:val="00D4299D"/>
    <w:rsid w:val="00D42A37"/>
    <w:rsid w:val="00D51A26"/>
    <w:rsid w:val="00D65AD8"/>
    <w:rsid w:val="00D67F37"/>
    <w:rsid w:val="00D756DE"/>
    <w:rsid w:val="00D80736"/>
    <w:rsid w:val="00D80832"/>
    <w:rsid w:val="00D84B82"/>
    <w:rsid w:val="00D90B60"/>
    <w:rsid w:val="00DD1B31"/>
    <w:rsid w:val="00DD1FC0"/>
    <w:rsid w:val="00DD2981"/>
    <w:rsid w:val="00DF313C"/>
    <w:rsid w:val="00DF57FE"/>
    <w:rsid w:val="00E00FB4"/>
    <w:rsid w:val="00E01649"/>
    <w:rsid w:val="00E14CDC"/>
    <w:rsid w:val="00E25D29"/>
    <w:rsid w:val="00E3381D"/>
    <w:rsid w:val="00E4006A"/>
    <w:rsid w:val="00E41E43"/>
    <w:rsid w:val="00E429C9"/>
    <w:rsid w:val="00E4480D"/>
    <w:rsid w:val="00E5087A"/>
    <w:rsid w:val="00E54ABF"/>
    <w:rsid w:val="00E56D68"/>
    <w:rsid w:val="00E56DA8"/>
    <w:rsid w:val="00E56DF1"/>
    <w:rsid w:val="00E57025"/>
    <w:rsid w:val="00E62DD1"/>
    <w:rsid w:val="00E6500B"/>
    <w:rsid w:val="00E73B12"/>
    <w:rsid w:val="00E83F81"/>
    <w:rsid w:val="00E8793D"/>
    <w:rsid w:val="00E968F6"/>
    <w:rsid w:val="00EA09FB"/>
    <w:rsid w:val="00EA6FB8"/>
    <w:rsid w:val="00EB21AE"/>
    <w:rsid w:val="00ED49D6"/>
    <w:rsid w:val="00ED6CDF"/>
    <w:rsid w:val="00EE22E5"/>
    <w:rsid w:val="00EE7F98"/>
    <w:rsid w:val="00F05CB9"/>
    <w:rsid w:val="00F10B81"/>
    <w:rsid w:val="00F2401D"/>
    <w:rsid w:val="00F24A83"/>
    <w:rsid w:val="00F369FD"/>
    <w:rsid w:val="00F409AF"/>
    <w:rsid w:val="00F47E10"/>
    <w:rsid w:val="00F52F51"/>
    <w:rsid w:val="00F60EA3"/>
    <w:rsid w:val="00F613A0"/>
    <w:rsid w:val="00F65EED"/>
    <w:rsid w:val="00F679BF"/>
    <w:rsid w:val="00F700B7"/>
    <w:rsid w:val="00F8402F"/>
    <w:rsid w:val="00F87B1A"/>
    <w:rsid w:val="00F94329"/>
    <w:rsid w:val="00FA4150"/>
    <w:rsid w:val="00FB25C5"/>
    <w:rsid w:val="00FC0519"/>
    <w:rsid w:val="00FC1976"/>
    <w:rsid w:val="00FC47B6"/>
    <w:rsid w:val="00FD55B0"/>
    <w:rsid w:val="00FE2459"/>
    <w:rsid w:val="00FE25E2"/>
    <w:rsid w:val="00FF3B37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C"/>
    <w:pPr>
      <w:spacing w:line="1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8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C"/>
    <w:pPr>
      <w:spacing w:line="1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8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ONG Lalana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Hollie Brader</cp:lastModifiedBy>
  <cp:revision>2</cp:revision>
  <cp:lastPrinted>2003-01-04T02:44:00Z</cp:lastPrinted>
  <dcterms:created xsi:type="dcterms:W3CDTF">2016-08-16T09:14:00Z</dcterms:created>
  <dcterms:modified xsi:type="dcterms:W3CDTF">2016-08-16T09:14:00Z</dcterms:modified>
</cp:coreProperties>
</file>