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64" w:rsidRDefault="003F5B64">
      <w:bookmarkStart w:id="0" w:name="_GoBack"/>
      <w:bookmarkEnd w:id="0"/>
    </w:p>
    <w:tbl>
      <w:tblPr>
        <w:tblW w:w="10016" w:type="dxa"/>
        <w:tblInd w:w="108" w:type="dxa"/>
        <w:tblLook w:val="04A0" w:firstRow="1" w:lastRow="0" w:firstColumn="1" w:lastColumn="0" w:noHBand="0" w:noVBand="1"/>
      </w:tblPr>
      <w:tblGrid>
        <w:gridCol w:w="10016"/>
      </w:tblGrid>
      <w:tr w:rsidR="00F65512" w:rsidRPr="00F65512" w:rsidTr="00F65512">
        <w:trPr>
          <w:trHeight w:val="27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5B4F3F" w:rsidRDefault="00C02352" w:rsidP="00F655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Cs w:val="24"/>
              </w:rPr>
            </w:pPr>
            <w:r w:rsidRPr="005B4F3F">
              <w:rPr>
                <w:rFonts w:ascii="Arial" w:eastAsia="Times New Roman" w:hAnsi="Arial" w:cs="Arial"/>
                <w:b/>
                <w:bCs/>
                <w:color w:val="98201C"/>
                <w:szCs w:val="24"/>
              </w:rPr>
              <w:t>VEHICLE SERVICING</w:t>
            </w:r>
          </w:p>
          <w:p w:rsidR="00B95218" w:rsidRDefault="00B95218" w:rsidP="00F655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Cs w:val="24"/>
              </w:rPr>
            </w:pPr>
          </w:p>
          <w:p w:rsidR="00B95218" w:rsidRPr="0071510C" w:rsidRDefault="00B95218" w:rsidP="00B95218">
            <w:pPr>
              <w:jc w:val="both"/>
              <w:rPr>
                <w:rFonts w:ascii="Arial" w:hAnsi="Arial" w:cs="Arial"/>
                <w:b/>
                <w:color w:val="99201C"/>
              </w:rPr>
            </w:pPr>
            <w:r w:rsidRPr="005B4F3F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</w:rPr>
              <w:t xml:space="preserve">About this tool: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This tool is a guide to help drivers, mechanics and transport officers understand the fundamental steps of maintaining and servicing a vehicle throughout its operational life. Servicing schedules such as this should be used in conjunction with daily, weekly and monthly vehicle checks.</w:t>
            </w:r>
          </w:p>
          <w:p w:rsidR="00B95218" w:rsidRPr="00F65512" w:rsidRDefault="00B95218" w:rsidP="00F655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Cs w:val="24"/>
              </w:rPr>
            </w:pP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5B4F3F" w:rsidRDefault="00F65512" w:rsidP="00F655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Cs w:val="24"/>
              </w:rPr>
            </w:pPr>
            <w:r w:rsidRPr="005B4F3F">
              <w:rPr>
                <w:rFonts w:ascii="Arial" w:eastAsia="Times New Roman" w:hAnsi="Arial" w:cs="Arial"/>
                <w:b/>
                <w:bCs/>
                <w:color w:val="98201C"/>
                <w:szCs w:val="24"/>
              </w:rPr>
              <w:t>Four Wheeled Vehicles – TYPE A SERVICE – Every 10,000KM</w:t>
            </w:r>
          </w:p>
          <w:p w:rsidR="00C02352" w:rsidRPr="00F65512" w:rsidRDefault="00C02352" w:rsidP="00F655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Cs w:val="24"/>
              </w:rPr>
            </w:pP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1. Change engine oil and oil filter element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2. Clean oil filter cap and crank case breather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3. Clean air cleaner element and renew air cleaner oil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4. Clean fuel sediment bowl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5. Clean and reset contact breaker points (petrol engine)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6. Clean and reset spark plugs (petrol engine)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7. Lubricate all grease points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8. Check oil levels in: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a. Gearbox, hub reductions and differentials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b. Steering swivel joints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c. Steering box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d. Fuel injection pump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9. Check fluid levels in: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a. Brake and clutch master cylinders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b. Windscreen washer bottle(s)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10. Lubricate with oil-can or grease: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a. Throttle and accelerator linkages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b. Door locks and hinges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c. Bonnet and boot fastenings and locks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11. Check and rectify if necessary: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a. Battery terminals cleanliness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b. Battery clamps for tightness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c. Fan belt tension (DO NOT OVER TIGHTEN)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d. Engine idling speed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e. Water and oil leaks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f. Clutch and brake pedal clearances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g. Body and spring U-bolts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h. Tyre pressures and wear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5B4F3F" w:rsidP="00C0235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F65512" w:rsidRPr="00C02352">
              <w:rPr>
                <w:rFonts w:ascii="Arial" w:eastAsia="Times New Roman" w:hAnsi="Arial" w:cs="Arial"/>
                <w:sz w:val="20"/>
                <w:szCs w:val="20"/>
              </w:rPr>
              <w:t>. Wheel nuts for tightness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j. Prop-shaft bolts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k. Wheel alignment and balancing</w:t>
            </w:r>
          </w:p>
          <w:p w:rsidR="00B95218" w:rsidRPr="00C02352" w:rsidRDefault="00B95218" w:rsidP="00C0235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F65512" w:rsidRDefault="00F65512" w:rsidP="00F65512">
            <w:pPr>
              <w:spacing w:after="0" w:line="240" w:lineRule="auto"/>
              <w:rPr>
                <w:rFonts w:ascii="Arial" w:eastAsia="Times New Roman" w:hAnsi="Arial" w:cs="Arial"/>
                <w:b/>
                <w:color w:val="99201C"/>
                <w:sz w:val="22"/>
              </w:rPr>
            </w:pPr>
            <w:r w:rsidRPr="005B4F3F">
              <w:rPr>
                <w:rFonts w:ascii="Arial" w:eastAsia="Times New Roman" w:hAnsi="Arial" w:cs="Arial"/>
                <w:b/>
                <w:color w:val="98201C"/>
                <w:sz w:val="22"/>
              </w:rPr>
              <w:t>Notes: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F655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Do not overfill oil levels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F655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Remove oil drips and spills after topping up and lubricating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F655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Wipe away surplus grease and finger-marks from paintwork and interior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Default="00F65512" w:rsidP="00F655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2"/>
              </w:rPr>
            </w:pPr>
          </w:p>
          <w:p w:rsidR="00C02352" w:rsidRDefault="00C02352" w:rsidP="00F655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2"/>
              </w:rPr>
            </w:pPr>
          </w:p>
          <w:p w:rsidR="003F5B64" w:rsidRDefault="003F5B64" w:rsidP="00F655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2"/>
              </w:rPr>
            </w:pPr>
          </w:p>
          <w:p w:rsidR="003F5B64" w:rsidRDefault="003F5B64" w:rsidP="00F655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2"/>
              </w:rPr>
            </w:pPr>
          </w:p>
          <w:p w:rsidR="003F5B64" w:rsidRDefault="003F5B64" w:rsidP="00F655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2"/>
              </w:rPr>
            </w:pPr>
          </w:p>
          <w:p w:rsidR="00F65512" w:rsidRPr="005B4F3F" w:rsidRDefault="00F65512" w:rsidP="00F655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2"/>
              </w:rPr>
            </w:pPr>
            <w:r w:rsidRPr="005B4F3F">
              <w:rPr>
                <w:rFonts w:ascii="Arial" w:eastAsia="Times New Roman" w:hAnsi="Arial" w:cs="Arial"/>
                <w:b/>
                <w:bCs/>
                <w:color w:val="98201C"/>
                <w:sz w:val="22"/>
              </w:rPr>
              <w:lastRenderedPageBreak/>
              <w:t>Four Wheeled Vehicles – TYPE B SERVICE – Every 20,000KM</w:t>
            </w:r>
          </w:p>
          <w:p w:rsidR="00C02352" w:rsidRPr="00F65512" w:rsidRDefault="00C02352" w:rsidP="00F655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2"/>
              </w:rPr>
            </w:pP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64" w:rsidRPr="003F5B64" w:rsidRDefault="00F65512" w:rsidP="00F65512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2"/>
              </w:rPr>
            </w:pPr>
            <w:r w:rsidRPr="005B4F3F">
              <w:rPr>
                <w:rFonts w:ascii="Arial" w:eastAsia="Times New Roman" w:hAnsi="Arial" w:cs="Arial"/>
                <w:color w:val="98201C"/>
                <w:sz w:val="22"/>
              </w:rPr>
              <w:lastRenderedPageBreak/>
              <w:t>Type “A” plus: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1. Replace fuel filters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2. Replace air cleaner element (instead of cleaning)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3. Replace contact breaker points (instead of cleaning and resetting)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4. Lubricate distributor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5. Replace spark plugs (instead of cleaning and resetting)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6. Check fluid levels in: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a. Battery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b. Radiator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c. Check and rectify if necessary: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d. Suspension bushes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e. Wheel bearing adjustment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f. Engine and gearbox mountings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g. Brake, clutch and fuel pipes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h. Exhaust fittings for tightness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i. Reset valve clearances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7. Check brake linings and drums, clean and report if worn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Default="00F65512" w:rsidP="00F655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2"/>
              </w:rPr>
            </w:pPr>
          </w:p>
          <w:p w:rsidR="00F65512" w:rsidRPr="00F65512" w:rsidRDefault="00F65512" w:rsidP="00F655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2"/>
              </w:rPr>
            </w:pPr>
            <w:r w:rsidRPr="005B4F3F">
              <w:rPr>
                <w:rFonts w:ascii="Arial" w:eastAsia="Times New Roman" w:hAnsi="Arial" w:cs="Arial"/>
                <w:b/>
                <w:bCs/>
                <w:color w:val="98201C"/>
                <w:sz w:val="22"/>
              </w:rPr>
              <w:t>Four Wheeled Vehicles – TYPE C SERVICE – Every 40,000KM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64" w:rsidRDefault="003F5B64" w:rsidP="00F65512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2"/>
              </w:rPr>
            </w:pPr>
          </w:p>
          <w:p w:rsidR="00C02352" w:rsidRPr="00F65512" w:rsidRDefault="00F65512" w:rsidP="00F65512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2"/>
              </w:rPr>
            </w:pPr>
            <w:r w:rsidRPr="005B4F3F">
              <w:rPr>
                <w:rFonts w:ascii="Arial" w:eastAsia="Times New Roman" w:hAnsi="Arial" w:cs="Arial"/>
                <w:color w:val="98201C"/>
                <w:sz w:val="22"/>
              </w:rPr>
              <w:t>Type “B” plus: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1. Clean fuel tank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2. Replace distributor condenser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3. Drain and renew oil in hub reduction gears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4. Drain and renew oil in gearboxes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5. Drain and renew oil in differentials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6. Clean and repack front wheel bearings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7. Tyres and tubes rotation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Default="00F65512" w:rsidP="00F655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2"/>
              </w:rPr>
            </w:pPr>
          </w:p>
          <w:p w:rsidR="00F65512" w:rsidRPr="00F65512" w:rsidRDefault="00F65512" w:rsidP="00F655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2"/>
              </w:rPr>
            </w:pPr>
            <w:r w:rsidRPr="005B4F3F">
              <w:rPr>
                <w:rFonts w:ascii="Arial" w:eastAsia="Times New Roman" w:hAnsi="Arial" w:cs="Arial"/>
                <w:b/>
                <w:bCs/>
                <w:color w:val="98201C"/>
                <w:sz w:val="22"/>
              </w:rPr>
              <w:t>Four Wheeled Vehicles – TYPE D SERVICE – Every 60,000KM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64" w:rsidRDefault="003F5B64" w:rsidP="00F65512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2"/>
              </w:rPr>
            </w:pPr>
          </w:p>
          <w:p w:rsidR="00C02352" w:rsidRPr="00F65512" w:rsidRDefault="00F65512" w:rsidP="00F65512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2"/>
              </w:rPr>
            </w:pPr>
            <w:r w:rsidRPr="005B4F3F">
              <w:rPr>
                <w:rFonts w:ascii="Arial" w:eastAsia="Times New Roman" w:hAnsi="Arial" w:cs="Arial"/>
                <w:color w:val="98201C"/>
                <w:sz w:val="22"/>
              </w:rPr>
              <w:t>Type “B” plus: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1. Drain and flush engine coolant and renew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2. Renew power steering fluid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3. Drain and renew brake fluid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4. Drain and renew clutch fluid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5. Check condition of tyres and tubes – report if worn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6. Check condition of shock absorbers – report if worn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7. Check condition of wheel bearings – report if worn</w:t>
            </w:r>
          </w:p>
        </w:tc>
      </w:tr>
      <w:tr w:rsidR="00F65512" w:rsidRPr="00F65512" w:rsidTr="00F65512">
        <w:trPr>
          <w:trHeight w:val="30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F65512" w:rsidRDefault="00F65512" w:rsidP="00F655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</w:rPr>
            </w:pP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F65512" w:rsidRDefault="00F65512" w:rsidP="00F655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201C"/>
                <w:sz w:val="22"/>
              </w:rPr>
            </w:pPr>
            <w:r w:rsidRPr="005B4F3F">
              <w:rPr>
                <w:rFonts w:ascii="Arial" w:eastAsia="Times New Roman" w:hAnsi="Arial" w:cs="Arial"/>
                <w:b/>
                <w:bCs/>
                <w:color w:val="98201C"/>
                <w:sz w:val="22"/>
              </w:rPr>
              <w:t>Four Wheeled Vehicles – TYPE E SERVICE – Every 100,000KM</w:t>
            </w:r>
          </w:p>
        </w:tc>
      </w:tr>
      <w:tr w:rsidR="00F65512" w:rsidRPr="00F6551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B64" w:rsidRDefault="003F5B64" w:rsidP="00F65512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2"/>
              </w:rPr>
            </w:pPr>
          </w:p>
          <w:p w:rsidR="00C02352" w:rsidRPr="00F65512" w:rsidRDefault="00F65512" w:rsidP="00F65512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2"/>
              </w:rPr>
            </w:pPr>
            <w:r w:rsidRPr="005B4F3F">
              <w:rPr>
                <w:rFonts w:ascii="Arial" w:eastAsia="Times New Roman" w:hAnsi="Arial" w:cs="Arial"/>
                <w:color w:val="98201C"/>
                <w:sz w:val="22"/>
              </w:rPr>
              <w:t>Type “B” plus:</w:t>
            </w:r>
          </w:p>
        </w:tc>
      </w:tr>
      <w:tr w:rsidR="00F65512" w:rsidRPr="00C0235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1. Change fuel injector nozzle</w:t>
            </w:r>
          </w:p>
        </w:tc>
      </w:tr>
      <w:tr w:rsidR="00F65512" w:rsidRPr="00C0235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2. Clean axle breathers</w:t>
            </w:r>
          </w:p>
        </w:tc>
      </w:tr>
      <w:tr w:rsidR="00F65512" w:rsidRPr="00C02352" w:rsidTr="00F65512">
        <w:trPr>
          <w:trHeight w:val="26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512" w:rsidRPr="00C02352" w:rsidRDefault="00F65512" w:rsidP="00C0235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C02352">
              <w:rPr>
                <w:rFonts w:ascii="Arial" w:eastAsia="Times New Roman" w:hAnsi="Arial" w:cs="Arial"/>
                <w:sz w:val="20"/>
                <w:szCs w:val="20"/>
              </w:rPr>
              <w:t>3. Replace timing belt</w:t>
            </w:r>
          </w:p>
        </w:tc>
      </w:tr>
    </w:tbl>
    <w:p w:rsidR="00954C5C" w:rsidRPr="00F65512" w:rsidRDefault="00954C5C">
      <w:pPr>
        <w:rPr>
          <w:rFonts w:ascii="Arial" w:hAnsi="Arial" w:cs="Arial"/>
          <w:b/>
          <w:color w:val="99201C"/>
          <w:sz w:val="22"/>
        </w:rPr>
      </w:pPr>
    </w:p>
    <w:p w:rsidR="00954C5C" w:rsidRPr="00F65512" w:rsidRDefault="00954C5C">
      <w:pPr>
        <w:rPr>
          <w:rFonts w:ascii="Arial" w:hAnsi="Arial" w:cs="Arial"/>
          <w:b/>
          <w:color w:val="99201C"/>
          <w:sz w:val="22"/>
        </w:rPr>
      </w:pPr>
    </w:p>
    <w:sectPr w:rsidR="00954C5C" w:rsidRPr="00F65512" w:rsidSect="00294D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92" w:bottom="1440" w:left="1021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6F6" w:rsidRDefault="00DB26F6" w:rsidP="00864433">
      <w:pPr>
        <w:spacing w:after="0" w:line="240" w:lineRule="auto"/>
      </w:pPr>
      <w:r>
        <w:separator/>
      </w:r>
    </w:p>
  </w:endnote>
  <w:endnote w:type="continuationSeparator" w:id="0">
    <w:p w:rsidR="00DB26F6" w:rsidRDefault="00DB26F6" w:rsidP="008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54" w:rsidRDefault="00DC53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E3" w:rsidRPr="00D739CC" w:rsidRDefault="00E173B0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noProof/>
        <w:color w:val="BC9905"/>
        <w:sz w:val="20"/>
        <w:szCs w:val="20"/>
        <w:lang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-484746</wp:posOffset>
          </wp:positionH>
          <wp:positionV relativeFrom="paragraph">
            <wp:posOffset>30699</wp:posOffset>
          </wp:positionV>
          <wp:extent cx="1361965" cy="378372"/>
          <wp:effectExtent l="19050" t="0" r="0" b="0"/>
          <wp:wrapNone/>
          <wp:docPr id="3" name="Picture 3" descr="the vital 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he vital l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65" cy="378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28E3" w:rsidRPr="00D739CC">
      <w:rPr>
        <w:rFonts w:ascii="Arial" w:hAnsi="Arial" w:cs="Arial"/>
        <w:color w:val="BC9905"/>
        <w:sz w:val="20"/>
        <w:szCs w:val="20"/>
      </w:rPr>
      <w:t>137 Euston Road, London NW1 2AA</w:t>
    </w:r>
    <w:r w:rsidRPr="00D739CC">
      <w:rPr>
        <w:rFonts w:ascii="Arial" w:hAnsi="Arial" w:cs="Arial"/>
        <w:color w:val="BC9905"/>
        <w:sz w:val="20"/>
        <w:szCs w:val="20"/>
      </w:rPr>
      <w:t xml:space="preserve">, </w:t>
    </w:r>
    <w:r w:rsidR="00AB28E3" w:rsidRPr="00D739CC">
      <w:rPr>
        <w:rFonts w:ascii="Arial" w:hAnsi="Arial" w:cs="Arial"/>
        <w:color w:val="BC9905"/>
        <w:sz w:val="20"/>
        <w:szCs w:val="20"/>
      </w:rPr>
      <w:t>United Kingdom</w:t>
    </w:r>
  </w:p>
  <w:p w:rsidR="00AB28E3" w:rsidRPr="00D739CC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7056120</wp:posOffset>
          </wp:positionV>
          <wp:extent cx="3554730" cy="3599815"/>
          <wp:effectExtent l="0" t="0" r="7620" b="635"/>
          <wp:wrapNone/>
          <wp:docPr id="4" name="Picture 4" descr="WHEEL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HEELT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01" b="35796"/>
                  <a:stretch>
                    <a:fillRect/>
                  </a:stretch>
                </pic:blipFill>
                <pic:spPr bwMode="auto">
                  <a:xfrm>
                    <a:off x="0" y="0"/>
                    <a:ext cx="3554730" cy="359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739CC">
      <w:rPr>
        <w:rFonts w:ascii="Arial" w:hAnsi="Arial" w:cs="Arial"/>
        <w:color w:val="BC9905"/>
        <w:sz w:val="20"/>
        <w:szCs w:val="20"/>
      </w:rPr>
      <w:t xml:space="preserve"> Telephone: +44 (0)20 7387 8136</w:t>
    </w:r>
  </w:p>
  <w:p w:rsidR="00AB28E3" w:rsidRPr="00D739CC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color w:val="BC9905"/>
        <w:sz w:val="20"/>
        <w:szCs w:val="20"/>
        <w:lang w:val="it-IT"/>
      </w:rPr>
    </w:pPr>
    <w:r w:rsidRPr="00D739CC">
      <w:rPr>
        <w:rFonts w:ascii="Arial" w:hAnsi="Arial" w:cs="Arial"/>
        <w:color w:val="BC9905"/>
        <w:sz w:val="20"/>
        <w:szCs w:val="20"/>
        <w:lang w:val="it-IT"/>
      </w:rPr>
      <w:t>Email : info@transaid.org</w:t>
    </w:r>
  </w:p>
  <w:p w:rsidR="00AB28E3" w:rsidRPr="00D739CC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b/>
        <w:bCs/>
        <w:color w:val="BC9905"/>
        <w:sz w:val="20"/>
        <w:szCs w:val="20"/>
        <w:lang w:val="it-IT"/>
      </w:rPr>
    </w:pPr>
    <w:r w:rsidRPr="00D739CC">
      <w:rPr>
        <w:rFonts w:ascii="Arial" w:hAnsi="Arial" w:cs="Arial"/>
        <w:b/>
        <w:bCs/>
        <w:color w:val="BC9905"/>
        <w:sz w:val="20"/>
        <w:szCs w:val="20"/>
        <w:lang w:val="it-IT"/>
      </w:rPr>
      <w:t>www.transaid.org</w:t>
    </w:r>
  </w:p>
  <w:p w:rsidR="00AB28E3" w:rsidRPr="00D739CC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bCs/>
        <w:color w:val="BC9905"/>
        <w:sz w:val="20"/>
        <w:szCs w:val="20"/>
        <w:lang w:val="it-IT"/>
      </w:rPr>
    </w:pPr>
  </w:p>
  <w:p w:rsidR="00E173B0" w:rsidRPr="00D739CC" w:rsidRDefault="00AB28E3" w:rsidP="00E173B0">
    <w:pPr>
      <w:pStyle w:val="Footer"/>
      <w:tabs>
        <w:tab w:val="right" w:pos="9540"/>
      </w:tabs>
      <w:ind w:left="-900" w:right="-802"/>
      <w:jc w:val="center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color w:val="BC9905"/>
        <w:sz w:val="20"/>
        <w:szCs w:val="20"/>
      </w:rPr>
      <w:t xml:space="preserve">Transaid Worldwide Services Ltd is registered in England as a company limited by guarantee.  </w:t>
    </w:r>
  </w:p>
  <w:p w:rsidR="00AB28E3" w:rsidRPr="00D739CC" w:rsidRDefault="00AB28E3" w:rsidP="00E173B0">
    <w:pPr>
      <w:pStyle w:val="Footer"/>
      <w:tabs>
        <w:tab w:val="right" w:pos="9540"/>
      </w:tabs>
      <w:ind w:left="-900" w:right="-802"/>
      <w:jc w:val="center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color w:val="BC9905"/>
        <w:sz w:val="20"/>
        <w:szCs w:val="20"/>
      </w:rPr>
      <w:t>Registered no 3511363.  Registered charity no 1072105.  Patron HRH The Princess Royal.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54" w:rsidRDefault="00DC53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6F6" w:rsidRDefault="00DB26F6" w:rsidP="00864433">
      <w:pPr>
        <w:spacing w:after="0" w:line="240" w:lineRule="auto"/>
      </w:pPr>
      <w:r>
        <w:separator/>
      </w:r>
    </w:p>
  </w:footnote>
  <w:footnote w:type="continuationSeparator" w:id="0">
    <w:p w:rsidR="00DB26F6" w:rsidRDefault="00DB26F6" w:rsidP="008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DB26F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9" o:spid="_x0000_s2053" type="#_x0000_t75" style="position:absolute;margin-left:0;margin-top:0;width:465.9pt;height:388.3pt;z-index:-251654144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DC5354" w:rsidP="0086443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3D500332" wp14:editId="41975AEC">
          <wp:simplePos x="0" y="0"/>
          <wp:positionH relativeFrom="column">
            <wp:posOffset>5685790</wp:posOffset>
          </wp:positionH>
          <wp:positionV relativeFrom="paragraph">
            <wp:posOffset>-383540</wp:posOffset>
          </wp:positionV>
          <wp:extent cx="1133475" cy="936625"/>
          <wp:effectExtent l="0" t="0" r="9525" b="0"/>
          <wp:wrapSquare wrapText="bothSides"/>
          <wp:docPr id="7" name="Picture 7" descr="S:\MARKETING\New Corp ID Folder\2013 Transaid_Logo_Artwork\JPEG\Master\Transaid_logo_rgb_white_bk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:\MARKETING\New Corp ID Folder\2013 Transaid_Logo_Artwork\JPEG\Master\Transaid_logo_rgb_white_bk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1CFA">
      <w:rPr>
        <w:rFonts w:ascii="Arial Narrow" w:hAnsi="Arial Narrow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1CB1A6" wp14:editId="2AD7EDF8">
              <wp:simplePos x="0" y="0"/>
              <wp:positionH relativeFrom="column">
                <wp:posOffset>-227965</wp:posOffset>
              </wp:positionH>
              <wp:positionV relativeFrom="paragraph">
                <wp:posOffset>6985</wp:posOffset>
              </wp:positionV>
              <wp:extent cx="4724400" cy="3905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4433" w:rsidRPr="00864433" w:rsidRDefault="00864433" w:rsidP="00864433">
                          <w:pPr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</w:pPr>
                          <w:r w:rsidRPr="00864433"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  <w:t xml:space="preserve">Licenced under creativecommons.org licence - attribution, non-commercial, non-Derivative, Transaid, (2012) - </w:t>
                          </w:r>
                          <w:r w:rsidRPr="00864433">
                            <w:rPr>
                              <w:rFonts w:ascii="Arial Narrow" w:hAnsi="Arial Narrow"/>
                              <w:b/>
                              <w:i/>
                              <w:color w:val="99201C"/>
                              <w:sz w:val="20"/>
                              <w:szCs w:val="20"/>
                            </w:rPr>
                            <w:t>Some Rights Reserved</w:t>
                          </w:r>
                          <w:r w:rsidRPr="0086443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864433" w:rsidRDefault="0086443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.95pt;margin-top:.55pt;width:372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" stroked="f">
              <v:textbox>
                <w:txbxContent>
                  <w:p w:rsidR="00864433" w:rsidRPr="00864433" w:rsidRDefault="00864433" w:rsidP="00864433">
                    <w:pPr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</w:pPr>
                    <w:r w:rsidRPr="00864433"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  <w:t xml:space="preserve">Licenced under creativecommons.org licence - attribution, non-commercial, non-Derivative, Transaid, (2012) - </w:t>
                    </w:r>
                    <w:r w:rsidRPr="00864433">
                      <w:rPr>
                        <w:rFonts w:ascii="Arial Narrow" w:hAnsi="Arial Narrow"/>
                        <w:b/>
                        <w:i/>
                        <w:color w:val="99201C"/>
                        <w:sz w:val="20"/>
                        <w:szCs w:val="20"/>
                      </w:rPr>
                      <w:t>Some Rights Reserved</w:t>
                    </w:r>
                    <w:r w:rsidRPr="0086443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  <w:p w:rsidR="00864433" w:rsidRDefault="00864433"/>
                </w:txbxContent>
              </v:textbox>
            </v:shape>
          </w:pict>
        </mc:Fallback>
      </mc:AlternateContent>
    </w:r>
    <w:r w:rsidR="00AE542C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38D11391" wp14:editId="47E87EA9">
          <wp:simplePos x="0" y="0"/>
          <wp:positionH relativeFrom="column">
            <wp:posOffset>-485140</wp:posOffset>
          </wp:positionH>
          <wp:positionV relativeFrom="paragraph">
            <wp:posOffset>-292735</wp:posOffset>
          </wp:positionV>
          <wp:extent cx="784860" cy="267970"/>
          <wp:effectExtent l="19050" t="0" r="0" b="0"/>
          <wp:wrapTight wrapText="bothSides">
            <wp:wrapPolygon edited="0">
              <wp:start x="-524" y="0"/>
              <wp:lineTo x="-524" y="19962"/>
              <wp:lineTo x="21495" y="19962"/>
              <wp:lineTo x="21495" y="0"/>
              <wp:lineTo x="-52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26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64433" w:rsidRDefault="00DB26F6">
    <w:pPr>
      <w:pStyle w:val="Header"/>
    </w:pPr>
    <w:r>
      <w:rPr>
        <w:rFonts w:ascii="Arial Narrow" w:hAnsi="Arial Narrow"/>
        <w:noProof/>
        <w:sz w:val="20"/>
        <w:szCs w:val="20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80" o:spid="_x0000_s2054" type="#_x0000_t75" style="position:absolute;margin-left:14.1pt;margin-top:145.4pt;width:465.9pt;height:388.3pt;z-index:-251653120;mso-position-horizontal-relative:margin;mso-position-vertical-relative:margin" o:allowincell="f">
          <v:imagedata r:id="rId3" o:title="Transai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DB26F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8" o:spid="_x0000_s2052" type="#_x0000_t75" style="position:absolute;margin-left:0;margin-top:0;width:465.9pt;height:388.3pt;z-index:-251655168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33"/>
    <w:rsid w:val="000003A6"/>
    <w:rsid w:val="0000285C"/>
    <w:rsid w:val="000152B4"/>
    <w:rsid w:val="00045F73"/>
    <w:rsid w:val="00053019"/>
    <w:rsid w:val="00064C30"/>
    <w:rsid w:val="000B49FD"/>
    <w:rsid w:val="000D3566"/>
    <w:rsid w:val="000E6A2E"/>
    <w:rsid w:val="000F52F5"/>
    <w:rsid w:val="00145F1D"/>
    <w:rsid w:val="001477E8"/>
    <w:rsid w:val="001533DA"/>
    <w:rsid w:val="00170CAE"/>
    <w:rsid w:val="00170EAE"/>
    <w:rsid w:val="001918A9"/>
    <w:rsid w:val="00193865"/>
    <w:rsid w:val="00196E40"/>
    <w:rsid w:val="00203413"/>
    <w:rsid w:val="0025363A"/>
    <w:rsid w:val="00266779"/>
    <w:rsid w:val="002719AC"/>
    <w:rsid w:val="002746E9"/>
    <w:rsid w:val="00285D93"/>
    <w:rsid w:val="00286CA8"/>
    <w:rsid w:val="00294DD0"/>
    <w:rsid w:val="0029772C"/>
    <w:rsid w:val="002B613E"/>
    <w:rsid w:val="002C0E42"/>
    <w:rsid w:val="002D11E4"/>
    <w:rsid w:val="002F4F15"/>
    <w:rsid w:val="002F6ACB"/>
    <w:rsid w:val="00307563"/>
    <w:rsid w:val="003844F9"/>
    <w:rsid w:val="003E59E4"/>
    <w:rsid w:val="003F18A1"/>
    <w:rsid w:val="003F4738"/>
    <w:rsid w:val="003F5B64"/>
    <w:rsid w:val="00433D53"/>
    <w:rsid w:val="00455CA7"/>
    <w:rsid w:val="0045694F"/>
    <w:rsid w:val="0047171D"/>
    <w:rsid w:val="00493D0A"/>
    <w:rsid w:val="004B1920"/>
    <w:rsid w:val="004C419D"/>
    <w:rsid w:val="004C5F33"/>
    <w:rsid w:val="004C78C8"/>
    <w:rsid w:val="0050289B"/>
    <w:rsid w:val="00504874"/>
    <w:rsid w:val="00522671"/>
    <w:rsid w:val="0056641B"/>
    <w:rsid w:val="0059354B"/>
    <w:rsid w:val="005A4B46"/>
    <w:rsid w:val="005B1A2F"/>
    <w:rsid w:val="005B4F3F"/>
    <w:rsid w:val="006029DF"/>
    <w:rsid w:val="00623C71"/>
    <w:rsid w:val="006A10A6"/>
    <w:rsid w:val="006A6139"/>
    <w:rsid w:val="006B21C4"/>
    <w:rsid w:val="006D4A3D"/>
    <w:rsid w:val="00701A06"/>
    <w:rsid w:val="007031F0"/>
    <w:rsid w:val="00721810"/>
    <w:rsid w:val="00735AE5"/>
    <w:rsid w:val="00771C92"/>
    <w:rsid w:val="007748FB"/>
    <w:rsid w:val="00780F2F"/>
    <w:rsid w:val="00787E92"/>
    <w:rsid w:val="007B1C45"/>
    <w:rsid w:val="007C5954"/>
    <w:rsid w:val="007E4360"/>
    <w:rsid w:val="00801708"/>
    <w:rsid w:val="008111ED"/>
    <w:rsid w:val="00821CFA"/>
    <w:rsid w:val="008343D1"/>
    <w:rsid w:val="008352DD"/>
    <w:rsid w:val="00864433"/>
    <w:rsid w:val="00864555"/>
    <w:rsid w:val="00893D9F"/>
    <w:rsid w:val="008A45C0"/>
    <w:rsid w:val="0092549A"/>
    <w:rsid w:val="009260E5"/>
    <w:rsid w:val="00942C65"/>
    <w:rsid w:val="00954C5C"/>
    <w:rsid w:val="009609C9"/>
    <w:rsid w:val="009612E4"/>
    <w:rsid w:val="00973943"/>
    <w:rsid w:val="00975EFB"/>
    <w:rsid w:val="00976808"/>
    <w:rsid w:val="00982D70"/>
    <w:rsid w:val="00994C37"/>
    <w:rsid w:val="009A0C4B"/>
    <w:rsid w:val="009A1444"/>
    <w:rsid w:val="009D72E4"/>
    <w:rsid w:val="009F50C8"/>
    <w:rsid w:val="00A1184B"/>
    <w:rsid w:val="00A17E56"/>
    <w:rsid w:val="00A22667"/>
    <w:rsid w:val="00AA2BBE"/>
    <w:rsid w:val="00AB28E3"/>
    <w:rsid w:val="00AE542C"/>
    <w:rsid w:val="00AE54E7"/>
    <w:rsid w:val="00AF6768"/>
    <w:rsid w:val="00B15D15"/>
    <w:rsid w:val="00B2377E"/>
    <w:rsid w:val="00B3206A"/>
    <w:rsid w:val="00B355B8"/>
    <w:rsid w:val="00B35FC2"/>
    <w:rsid w:val="00B41D45"/>
    <w:rsid w:val="00B458AC"/>
    <w:rsid w:val="00B4795E"/>
    <w:rsid w:val="00B50748"/>
    <w:rsid w:val="00B838E7"/>
    <w:rsid w:val="00B871D4"/>
    <w:rsid w:val="00B926C6"/>
    <w:rsid w:val="00B95218"/>
    <w:rsid w:val="00BC1816"/>
    <w:rsid w:val="00BF54C3"/>
    <w:rsid w:val="00C012DF"/>
    <w:rsid w:val="00C02352"/>
    <w:rsid w:val="00C13FD1"/>
    <w:rsid w:val="00C41632"/>
    <w:rsid w:val="00C429ED"/>
    <w:rsid w:val="00C442DE"/>
    <w:rsid w:val="00CC2852"/>
    <w:rsid w:val="00CE4F2B"/>
    <w:rsid w:val="00CF4A8F"/>
    <w:rsid w:val="00CF4F58"/>
    <w:rsid w:val="00D162C6"/>
    <w:rsid w:val="00D655E4"/>
    <w:rsid w:val="00D739CC"/>
    <w:rsid w:val="00D87574"/>
    <w:rsid w:val="00D919B5"/>
    <w:rsid w:val="00D9506C"/>
    <w:rsid w:val="00DB1369"/>
    <w:rsid w:val="00DB26F6"/>
    <w:rsid w:val="00DC5354"/>
    <w:rsid w:val="00E173B0"/>
    <w:rsid w:val="00E41631"/>
    <w:rsid w:val="00E63C3A"/>
    <w:rsid w:val="00E876EB"/>
    <w:rsid w:val="00EB0DB8"/>
    <w:rsid w:val="00EE738C"/>
    <w:rsid w:val="00F475ED"/>
    <w:rsid w:val="00F57746"/>
    <w:rsid w:val="00F64E3B"/>
    <w:rsid w:val="00F65512"/>
    <w:rsid w:val="00F8270F"/>
    <w:rsid w:val="00FD7A70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Corley</dc:creator>
  <cp:lastModifiedBy>hollie</cp:lastModifiedBy>
  <cp:revision>2</cp:revision>
  <cp:lastPrinted>2012-06-21T13:22:00Z</cp:lastPrinted>
  <dcterms:created xsi:type="dcterms:W3CDTF">2015-03-05T13:21:00Z</dcterms:created>
  <dcterms:modified xsi:type="dcterms:W3CDTF">2015-03-05T13:21:00Z</dcterms:modified>
</cp:coreProperties>
</file>