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45" w:rsidRDefault="005F1845" w:rsidP="006C71CF">
      <w:pPr>
        <w:spacing w:line="240" w:lineRule="auto"/>
        <w:rPr>
          <w:rFonts w:ascii="Arial" w:hAnsi="Arial" w:cs="Arial"/>
          <w:b/>
          <w:color w:val="99201C"/>
        </w:rPr>
      </w:pPr>
      <w:bookmarkStart w:id="0" w:name="_GoBack"/>
      <w:bookmarkEnd w:id="0"/>
    </w:p>
    <w:p w:rsidR="005F1845" w:rsidRPr="005F1845" w:rsidRDefault="005F1845" w:rsidP="005F1845">
      <w:pPr>
        <w:spacing w:after="0" w:line="240" w:lineRule="auto"/>
        <w:rPr>
          <w:rFonts w:ascii="Arial" w:eastAsia="Times New Roman" w:hAnsi="Arial" w:cs="Arial"/>
          <w:b/>
          <w:bCs/>
          <w:color w:val="98201C"/>
          <w:szCs w:val="24"/>
        </w:rPr>
      </w:pPr>
      <w:r w:rsidRPr="005F1845">
        <w:rPr>
          <w:rFonts w:ascii="Arial" w:eastAsia="Times New Roman" w:hAnsi="Arial" w:cs="Arial"/>
          <w:b/>
          <w:bCs/>
          <w:color w:val="98201C"/>
          <w:szCs w:val="24"/>
        </w:rPr>
        <w:t>WEEKLY VEHICLE CHECK SHEET</w:t>
      </w:r>
    </w:p>
    <w:p w:rsidR="005F1845" w:rsidRDefault="005F1845" w:rsidP="005F1845">
      <w:pPr>
        <w:spacing w:after="0" w:line="240" w:lineRule="auto"/>
        <w:rPr>
          <w:rFonts w:ascii="Arial" w:eastAsia="Times New Roman" w:hAnsi="Arial" w:cs="Arial"/>
          <w:b/>
          <w:bCs/>
          <w:color w:val="98201C"/>
          <w:szCs w:val="24"/>
        </w:rPr>
      </w:pPr>
    </w:p>
    <w:p w:rsidR="00AF10D4" w:rsidRPr="005F1845" w:rsidRDefault="00AF10D4" w:rsidP="005F1845">
      <w:pPr>
        <w:spacing w:after="0" w:line="240" w:lineRule="auto"/>
        <w:rPr>
          <w:rFonts w:ascii="Arial" w:eastAsia="Times New Roman" w:hAnsi="Arial" w:cs="Arial"/>
          <w:b/>
          <w:bCs/>
          <w:color w:val="98201C"/>
          <w:szCs w:val="24"/>
        </w:rPr>
      </w:pPr>
      <w:r w:rsidRPr="00C9266B">
        <w:rPr>
          <w:rFonts w:ascii="Arial" w:eastAsia="Times New Roman" w:hAnsi="Arial" w:cs="Arial"/>
          <w:b/>
          <w:bCs/>
          <w:color w:val="98201C"/>
          <w:sz w:val="20"/>
          <w:szCs w:val="20"/>
        </w:rPr>
        <w:t>About this tool:</w:t>
      </w:r>
      <w:r w:rsidRPr="005F1845">
        <w:rPr>
          <w:rFonts w:ascii="Arial" w:eastAsia="Times New Roman" w:hAnsi="Arial" w:cs="Arial"/>
          <w:b/>
          <w:bCs/>
          <w:color w:val="98201C"/>
          <w:szCs w:val="24"/>
        </w:rPr>
        <w:t xml:space="preserve"> </w:t>
      </w:r>
      <w:r w:rsidR="006C71CF">
        <w:rPr>
          <w:rFonts w:ascii="Arial" w:eastAsia="Times New Roman" w:hAnsi="Arial" w:cs="Arial"/>
          <w:bCs/>
          <w:sz w:val="20"/>
          <w:szCs w:val="20"/>
        </w:rPr>
        <w:t>This tool is to be used by vehicle operators</w:t>
      </w:r>
      <w:r w:rsidRPr="005F1845">
        <w:rPr>
          <w:rFonts w:ascii="Arial" w:eastAsia="Times New Roman" w:hAnsi="Arial" w:cs="Arial"/>
          <w:bCs/>
          <w:sz w:val="20"/>
          <w:szCs w:val="20"/>
        </w:rPr>
        <w:t xml:space="preserve"> to</w:t>
      </w:r>
      <w:r w:rsidR="006C71CF">
        <w:rPr>
          <w:rFonts w:ascii="Arial" w:eastAsia="Times New Roman" w:hAnsi="Arial" w:cs="Arial"/>
          <w:bCs/>
          <w:sz w:val="20"/>
          <w:szCs w:val="20"/>
        </w:rPr>
        <w:t xml:space="preserve"> enable them to</w:t>
      </w:r>
      <w:r w:rsidRPr="005F1845">
        <w:rPr>
          <w:rFonts w:ascii="Arial" w:eastAsia="Times New Roman" w:hAnsi="Arial" w:cs="Arial"/>
          <w:bCs/>
          <w:sz w:val="20"/>
          <w:szCs w:val="20"/>
        </w:rPr>
        <w:t xml:space="preserve"> conduct a comprehensive weekly check on the vehicle. </w:t>
      </w:r>
    </w:p>
    <w:p w:rsidR="00E46F6E" w:rsidRDefault="00E46F6E" w:rsidP="00AF10D4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108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3"/>
        <w:gridCol w:w="1549"/>
        <w:gridCol w:w="1418"/>
        <w:gridCol w:w="1417"/>
        <w:gridCol w:w="1760"/>
      </w:tblGrid>
      <w:tr w:rsidR="00251664" w:rsidRPr="00AF10D4" w:rsidTr="00AF10D4">
        <w:trPr>
          <w:gridAfter w:val="4"/>
          <w:wAfter w:w="6144" w:type="dxa"/>
          <w:trHeight w:val="4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664" w:rsidRPr="002D66BC" w:rsidRDefault="00251664" w:rsidP="00681B1E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2"/>
              </w:rPr>
            </w:pPr>
            <w:r w:rsidRPr="002D66BC">
              <w:rPr>
                <w:rFonts w:ascii="Arial" w:eastAsia="Times New Roman" w:hAnsi="Arial" w:cs="Arial"/>
                <w:b/>
                <w:color w:val="98201C"/>
                <w:sz w:val="22"/>
              </w:rPr>
              <w:t>Vehicle Reg. No:</w:t>
            </w:r>
          </w:p>
          <w:p w:rsidR="00251664" w:rsidRPr="00AF10D4" w:rsidRDefault="00251664" w:rsidP="00681B1E">
            <w:pPr>
              <w:spacing w:after="0" w:line="240" w:lineRule="auto"/>
              <w:rPr>
                <w:rFonts w:ascii="Arial" w:eastAsia="Times New Roman" w:hAnsi="Arial" w:cs="Arial"/>
                <w:b/>
                <w:color w:val="99201C"/>
                <w:sz w:val="22"/>
              </w:rPr>
            </w:pPr>
          </w:p>
        </w:tc>
      </w:tr>
      <w:tr w:rsidR="00D50059" w:rsidRPr="00AF10D4" w:rsidTr="002D66BC">
        <w:trPr>
          <w:trHeight w:val="460"/>
        </w:trPr>
        <w:tc>
          <w:tcPr>
            <w:tcW w:w="4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5F184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Mechanical</w:t>
            </w:r>
            <w:r w:rsidR="00822315" w:rsidRPr="00AF10D4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Checks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5F184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D50059" w:rsidRPr="00AF10D4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5F184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D50059" w:rsidRPr="00AF10D4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5F184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D50059" w:rsidRPr="00AF10D4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5F184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Wk</w:t>
            </w:r>
            <w:proofErr w:type="spellEnd"/>
            <w:r w:rsidR="00D50059" w:rsidRPr="00AF10D4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4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5F1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Battery electrolyte and connection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Battery water level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Engine Coolant level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5F1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Radiator &amp; Windscreen washer reservoir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5F1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Clutch fluid reservoir and clutch adjustment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5F1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Brake fluid reservoir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5F1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Engine oil, oil filter and oil leakage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Drain water from main fuel filter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5F1845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Air filter c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>leanliness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5F1845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>ondition and tension of fan alternator &amp; AC belts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Condition of engine and gear box mountings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Radiator grills, horn fixation, and hood lock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Condition of radiator mosquito net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Windscreen spray jet checked for blockage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60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5F1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Heating, cooling system for leaks &amp; hoses for security &amp; condition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D7801" w:rsidRDefault="00DD7801"/>
    <w:p w:rsidR="0066598B" w:rsidRDefault="0066598B"/>
    <w:p w:rsidR="0066598B" w:rsidRDefault="0066598B"/>
    <w:p w:rsidR="00E46F6E" w:rsidRDefault="00E46F6E"/>
    <w:p w:rsidR="00E46F6E" w:rsidRDefault="00E46F6E"/>
    <w:p w:rsidR="00E46F6E" w:rsidRDefault="00E46F6E"/>
    <w:p w:rsidR="00E46F6E" w:rsidRDefault="00E46F6E"/>
    <w:p w:rsidR="0066598B" w:rsidRPr="00AF10D4" w:rsidRDefault="0066598B"/>
    <w:tbl>
      <w:tblPr>
        <w:tblW w:w="108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3"/>
        <w:gridCol w:w="1549"/>
        <w:gridCol w:w="1418"/>
        <w:gridCol w:w="1417"/>
        <w:gridCol w:w="1760"/>
      </w:tblGrid>
      <w:tr w:rsidR="00D50059" w:rsidRPr="00AF10D4" w:rsidTr="002D66BC">
        <w:trPr>
          <w:trHeight w:val="414"/>
        </w:trPr>
        <w:tc>
          <w:tcPr>
            <w:tcW w:w="4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5F184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Vehicle Checks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DD780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DD780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DD780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DD780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4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Back door adjustments and </w:t>
            </w:r>
            <w:r w:rsidR="00DD7801" w:rsidRPr="00AF10D4">
              <w:rPr>
                <w:rFonts w:ascii="Arial" w:eastAsia="Times New Roman" w:hAnsi="Arial" w:cs="Arial"/>
                <w:sz w:val="20"/>
                <w:szCs w:val="20"/>
              </w:rPr>
              <w:t>cushions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5F1845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Front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 door adjustments and cushions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Crack on fenders, back door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Loose bolts and nuts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Drive mirrors movements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Glass movement of doors and windows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Lights</w:t>
            </w:r>
            <w:r w:rsidR="005F1845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 front and rear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5F1845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Door l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>ocks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Fixation of high lift jack, shovel, pick axe, tool kit, looseness of roof rack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61825" w:rsidRPr="00AF10D4" w:rsidRDefault="00A61825"/>
    <w:tbl>
      <w:tblPr>
        <w:tblW w:w="108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3"/>
        <w:gridCol w:w="1549"/>
        <w:gridCol w:w="1418"/>
        <w:gridCol w:w="1417"/>
        <w:gridCol w:w="1760"/>
      </w:tblGrid>
      <w:tr w:rsidR="00D50059" w:rsidRPr="00AF10D4" w:rsidTr="002D66BC">
        <w:trPr>
          <w:trHeight w:val="414"/>
        </w:trPr>
        <w:tc>
          <w:tcPr>
            <w:tcW w:w="4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5F184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Underneath the Vehicle Checks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5F1845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5F1845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5F1845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5F1845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5F1845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4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Leaf spring and clumps conditions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Steering ball joints &amp; rubber boots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Spring bushes, shock absorber bushes, leading arm bushes, stabilizer bar bushes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Leakages on gear box, engine, exhaust pipe, shock absorbers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Exhaust pipe and cushions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Tightness of U bolts and nuts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Cross bearing and flange play (Diff)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Wheel hub bearing play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Gear Oil Level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Cracks on chassis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Loose or missing bolts and nuts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Complete greasing of 8 nipples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14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Blow axle breathers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61825" w:rsidRDefault="00A61825"/>
    <w:p w:rsidR="0066598B" w:rsidRDefault="0066598B"/>
    <w:p w:rsidR="0066598B" w:rsidRDefault="0066598B"/>
    <w:p w:rsidR="00E46F6E" w:rsidRDefault="00E46F6E"/>
    <w:p w:rsidR="0066598B" w:rsidRPr="00AF10D4" w:rsidRDefault="0066598B"/>
    <w:tbl>
      <w:tblPr>
        <w:tblW w:w="108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3"/>
        <w:gridCol w:w="1549"/>
        <w:gridCol w:w="1418"/>
        <w:gridCol w:w="1417"/>
        <w:gridCol w:w="1760"/>
      </w:tblGrid>
      <w:tr w:rsidR="00D50059" w:rsidRPr="00AF10D4" w:rsidTr="002D66BC">
        <w:trPr>
          <w:trHeight w:val="439"/>
        </w:trPr>
        <w:tc>
          <w:tcPr>
            <w:tcW w:w="4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015403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Interior Checks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015403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015403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015403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015403" w:rsidRDefault="00A61825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4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Interior lights (dash board and moon roof lights)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Movement of seats and belts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015403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Hand b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>reak clicks (6 clicks)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015403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Sun visor m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>ovement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Steering free play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Check windscreen wipers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Plastic board panel fixation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AF10D4">
        <w:trPr>
          <w:trHeight w:val="439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Check music, VHF, HF radios, &amp; Ac operation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61825" w:rsidRPr="00AF10D4" w:rsidRDefault="00A61825"/>
    <w:tbl>
      <w:tblPr>
        <w:tblW w:w="109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0"/>
        <w:gridCol w:w="1558"/>
        <w:gridCol w:w="1559"/>
        <w:gridCol w:w="1560"/>
        <w:gridCol w:w="1562"/>
      </w:tblGrid>
      <w:tr w:rsidR="00D50059" w:rsidRPr="00AF10D4" w:rsidTr="002D66BC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015403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Other Checks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7E488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7E488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7E488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50059" w:rsidRPr="00AF10D4" w:rsidRDefault="007E4881" w:rsidP="007E4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proofErr w:type="spellStart"/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Wk</w:t>
            </w:r>
            <w:proofErr w:type="spellEnd"/>
            <w:r w:rsidR="00015403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 </w:t>
            </w:r>
            <w:r w:rsidRPr="00AF10D4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4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015403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Tyre pressure;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 condition and integrity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Tuner fixation and tightness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Bumper and bulbar tightness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Wheel nut tightness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Tool kit, spare wheels and spare jerry can of water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Fuel tanks full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 xml:space="preserve">Condition and fastening of brakes </w:t>
            </w: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(drive and check)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015403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>vailability of spare fuses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015403" w:rsidP="00E46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D50059" w:rsidRPr="00AF10D4">
              <w:rPr>
                <w:rFonts w:ascii="Arial" w:eastAsia="Times New Roman" w:hAnsi="Arial" w:cs="Arial"/>
                <w:sz w:val="20"/>
                <w:szCs w:val="20"/>
              </w:rPr>
              <w:t>ire extinguisher including expiry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015403" w:rsidP="00E46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T</w:t>
            </w:r>
            <w:r w:rsidR="00D50059"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ag on dash board for next service due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4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59" w:rsidRPr="00AF10D4" w:rsidRDefault="00D50059" w:rsidP="007E4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Signature/Initials 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0059" w:rsidRPr="00AF10D4" w:rsidRDefault="00D50059" w:rsidP="00D500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10D4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</w:tr>
      <w:tr w:rsidR="00D50059" w:rsidRPr="00AF10D4" w:rsidTr="006C71CF">
        <w:trPr>
          <w:trHeight w:val="990"/>
        </w:trPr>
        <w:tc>
          <w:tcPr>
            <w:tcW w:w="10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881" w:rsidRPr="00AF10D4" w:rsidRDefault="007E4881" w:rsidP="00D5005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015403" w:rsidRDefault="00015403" w:rsidP="00E46F6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D50059" w:rsidRPr="00251664" w:rsidRDefault="00D50059" w:rsidP="00E46F6E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25166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Safety seal on First Aid Kit should be checked as well weekly. </w:t>
            </w:r>
            <w:r w:rsidRPr="00251664">
              <w:rPr>
                <w:rFonts w:ascii="Arial" w:eastAsia="Times New Roman" w:hAnsi="Arial" w:cs="Arial"/>
                <w:bCs/>
                <w:sz w:val="20"/>
                <w:szCs w:val="20"/>
              </w:rPr>
              <w:br w:type="page"/>
              <w:t xml:space="preserve">If seal is not broken and the first expiry date of medicine indicated on face of the First Aid Kit is </w:t>
            </w:r>
            <w:r w:rsidR="007E4881" w:rsidRPr="00251664">
              <w:rPr>
                <w:rFonts w:ascii="Arial" w:eastAsia="Times New Roman" w:hAnsi="Arial" w:cs="Arial"/>
                <w:bCs/>
                <w:sz w:val="20"/>
                <w:szCs w:val="20"/>
              </w:rPr>
              <w:t>valid,</w:t>
            </w:r>
            <w:r w:rsidRPr="0025166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</w:t>
            </w:r>
            <w:r w:rsidR="00E46F6E" w:rsidRPr="00251664">
              <w:rPr>
                <w:rFonts w:ascii="Arial" w:eastAsia="Times New Roman" w:hAnsi="Arial" w:cs="Arial"/>
                <w:bCs/>
                <w:sz w:val="20"/>
                <w:szCs w:val="20"/>
              </w:rPr>
              <w:t>ontents of the First Aid Kit do</w:t>
            </w:r>
            <w:r w:rsidRPr="0025166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not need to be checked.</w:t>
            </w:r>
            <w:r w:rsidRPr="00251664">
              <w:rPr>
                <w:rFonts w:ascii="Arial" w:eastAsia="Times New Roman" w:hAnsi="Arial" w:cs="Arial"/>
                <w:bCs/>
                <w:szCs w:val="24"/>
              </w:rPr>
              <w:t xml:space="preserve"> </w:t>
            </w:r>
          </w:p>
        </w:tc>
      </w:tr>
    </w:tbl>
    <w:p w:rsidR="00251664" w:rsidRDefault="00251664" w:rsidP="00E46F6E">
      <w:pPr>
        <w:rPr>
          <w:rFonts w:ascii="Arial" w:hAnsi="Arial" w:cs="Arial"/>
          <w:b/>
          <w:color w:val="99201C"/>
        </w:rPr>
      </w:pPr>
    </w:p>
    <w:p w:rsidR="00251664" w:rsidRDefault="00251664">
      <w:pPr>
        <w:rPr>
          <w:rFonts w:ascii="Arial" w:hAnsi="Arial" w:cs="Arial"/>
          <w:b/>
          <w:color w:val="99201C"/>
        </w:rPr>
      </w:pPr>
      <w:r>
        <w:rPr>
          <w:rFonts w:ascii="Arial" w:hAnsi="Arial" w:cs="Arial"/>
          <w:b/>
          <w:color w:val="99201C"/>
        </w:rPr>
        <w:br w:type="page"/>
      </w:r>
    </w:p>
    <w:p w:rsidR="00954C5C" w:rsidRPr="00AF10D4" w:rsidRDefault="00251664" w:rsidP="00E46F6E">
      <w:pPr>
        <w:rPr>
          <w:rFonts w:ascii="Arial" w:hAnsi="Arial" w:cs="Arial"/>
          <w:b/>
          <w:color w:val="99201C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7CFB" wp14:editId="300185CC">
                <wp:simplePos x="0" y="0"/>
                <wp:positionH relativeFrom="column">
                  <wp:posOffset>-4445</wp:posOffset>
                </wp:positionH>
                <wp:positionV relativeFrom="paragraph">
                  <wp:posOffset>348615</wp:posOffset>
                </wp:positionV>
                <wp:extent cx="6372860" cy="4062730"/>
                <wp:effectExtent l="0" t="0" r="2794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406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03" w:rsidRDefault="00015403" w:rsidP="00015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27.45pt;width:501.8pt;height:3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MCKgIAAFE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">
                <v:textbox>
                  <w:txbxContent>
                    <w:p w:rsidR="00015403" w:rsidRDefault="00015403" w:rsidP="00015403"/>
                  </w:txbxContent>
                </v:textbox>
              </v:shape>
            </w:pict>
          </mc:Fallback>
        </mc:AlternateContent>
      </w:r>
      <w:r w:rsidRPr="00504213">
        <w:rPr>
          <w:rFonts w:ascii="Arial" w:eastAsia="Times New Roman" w:hAnsi="Arial" w:cs="Arial"/>
          <w:b/>
          <w:bCs/>
          <w:color w:val="99201C"/>
          <w:szCs w:val="24"/>
        </w:rPr>
        <w:t>Comments/Problems/</w:t>
      </w:r>
      <w:r>
        <w:rPr>
          <w:rFonts w:ascii="Arial" w:eastAsia="Times New Roman" w:hAnsi="Arial" w:cs="Arial"/>
          <w:b/>
          <w:bCs/>
          <w:color w:val="99201C"/>
          <w:szCs w:val="24"/>
        </w:rPr>
        <w:t>Notes:</w:t>
      </w:r>
    </w:p>
    <w:sectPr w:rsidR="00954C5C" w:rsidRPr="00AF10D4" w:rsidSect="00822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C6" w:rsidRDefault="002555C6" w:rsidP="00864433">
      <w:pPr>
        <w:spacing w:after="0" w:line="240" w:lineRule="auto"/>
      </w:pPr>
      <w:r>
        <w:separator/>
      </w:r>
    </w:p>
  </w:endnote>
  <w:endnote w:type="continuationSeparator" w:id="0">
    <w:p w:rsidR="002555C6" w:rsidRDefault="002555C6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4" w:rsidRDefault="00935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25" w:rsidRPr="00D739CC" w:rsidRDefault="00A61825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19" name="Picture 19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>137 Euston Road, London NW1 2AA, United Kingdom</w:t>
    </w:r>
  </w:p>
  <w:p w:rsidR="00A61825" w:rsidRPr="00D739CC" w:rsidRDefault="00A61825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20" name="Picture 20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A61825" w:rsidRPr="00D739CC" w:rsidRDefault="00A61825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A61825" w:rsidRPr="00D739CC" w:rsidRDefault="00A61825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A61825" w:rsidRPr="00D739CC" w:rsidRDefault="00A61825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A61825" w:rsidRPr="00D739CC" w:rsidRDefault="00A61825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61825" w:rsidRPr="00D739CC" w:rsidRDefault="00A61825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4" w:rsidRDefault="00935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C6" w:rsidRDefault="002555C6" w:rsidP="00864433">
      <w:pPr>
        <w:spacing w:after="0" w:line="240" w:lineRule="auto"/>
      </w:pPr>
      <w:r>
        <w:separator/>
      </w:r>
    </w:p>
  </w:footnote>
  <w:footnote w:type="continuationSeparator" w:id="0">
    <w:p w:rsidR="002555C6" w:rsidRDefault="002555C6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25" w:rsidRDefault="002555C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25" w:rsidRDefault="00935974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1AC164F7" wp14:editId="084B0BE2">
          <wp:simplePos x="0" y="0"/>
          <wp:positionH relativeFrom="column">
            <wp:posOffset>5676265</wp:posOffset>
          </wp:positionH>
          <wp:positionV relativeFrom="paragraph">
            <wp:posOffset>-335915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825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342996B4" wp14:editId="3A874F6F">
          <wp:simplePos x="0" y="0"/>
          <wp:positionH relativeFrom="column">
            <wp:posOffset>-381000</wp:posOffset>
          </wp:positionH>
          <wp:positionV relativeFrom="paragraph">
            <wp:posOffset>-335915</wp:posOffset>
          </wp:positionV>
          <wp:extent cx="784860" cy="267970"/>
          <wp:effectExtent l="0" t="0" r="2540" b="11430"/>
          <wp:wrapTight wrapText="bothSides">
            <wp:wrapPolygon edited="0">
              <wp:start x="0" y="0"/>
              <wp:lineTo x="0" y="20474"/>
              <wp:lineTo x="20971" y="20474"/>
              <wp:lineTo x="20971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3CD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F1935" wp14:editId="1C76F5D3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825" w:rsidRPr="00864433" w:rsidRDefault="00A61825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61825" w:rsidRDefault="00A618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" stroked="f">
              <v:textbox>
                <w:txbxContent>
                  <w:p w:rsidR="00A61825" w:rsidRPr="00864433" w:rsidRDefault="00A61825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A61825" w:rsidRDefault="00A61825"/>
                </w:txbxContent>
              </v:textbox>
            </v:shape>
          </w:pict>
        </mc:Fallback>
      </mc:AlternateContent>
    </w:r>
  </w:p>
  <w:p w:rsidR="00A61825" w:rsidRDefault="002555C6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25" w:rsidRDefault="002555C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15403"/>
    <w:rsid w:val="00045F73"/>
    <w:rsid w:val="00053019"/>
    <w:rsid w:val="000B49FD"/>
    <w:rsid w:val="000D3566"/>
    <w:rsid w:val="000E6A2E"/>
    <w:rsid w:val="000F52F5"/>
    <w:rsid w:val="00106ED5"/>
    <w:rsid w:val="00145AEC"/>
    <w:rsid w:val="00145F1D"/>
    <w:rsid w:val="001477E8"/>
    <w:rsid w:val="00150348"/>
    <w:rsid w:val="001533DA"/>
    <w:rsid w:val="001570A7"/>
    <w:rsid w:val="00162079"/>
    <w:rsid w:val="00170CAE"/>
    <w:rsid w:val="00170EAE"/>
    <w:rsid w:val="001918A9"/>
    <w:rsid w:val="00193865"/>
    <w:rsid w:val="00196E40"/>
    <w:rsid w:val="001D1778"/>
    <w:rsid w:val="00203413"/>
    <w:rsid w:val="00251664"/>
    <w:rsid w:val="0025363A"/>
    <w:rsid w:val="002555C6"/>
    <w:rsid w:val="002719AC"/>
    <w:rsid w:val="002746E9"/>
    <w:rsid w:val="00285D93"/>
    <w:rsid w:val="00286CA8"/>
    <w:rsid w:val="0029772C"/>
    <w:rsid w:val="002B613E"/>
    <w:rsid w:val="002C0E42"/>
    <w:rsid w:val="002D11E4"/>
    <w:rsid w:val="002D66BC"/>
    <w:rsid w:val="002F4F15"/>
    <w:rsid w:val="002F6ACB"/>
    <w:rsid w:val="00307563"/>
    <w:rsid w:val="003844F9"/>
    <w:rsid w:val="00391168"/>
    <w:rsid w:val="003A0080"/>
    <w:rsid w:val="003E59E4"/>
    <w:rsid w:val="003F18A1"/>
    <w:rsid w:val="003F4738"/>
    <w:rsid w:val="00433D53"/>
    <w:rsid w:val="00455CA7"/>
    <w:rsid w:val="0045694F"/>
    <w:rsid w:val="00493D0A"/>
    <w:rsid w:val="004B1920"/>
    <w:rsid w:val="004C0EFB"/>
    <w:rsid w:val="004C419D"/>
    <w:rsid w:val="004C5F33"/>
    <w:rsid w:val="004C78C8"/>
    <w:rsid w:val="0050289B"/>
    <w:rsid w:val="00522671"/>
    <w:rsid w:val="0056641B"/>
    <w:rsid w:val="0059354B"/>
    <w:rsid w:val="005A4B46"/>
    <w:rsid w:val="005B1A2F"/>
    <w:rsid w:val="005D7E1F"/>
    <w:rsid w:val="005F1845"/>
    <w:rsid w:val="006029DF"/>
    <w:rsid w:val="00623C71"/>
    <w:rsid w:val="0066598B"/>
    <w:rsid w:val="00681B1E"/>
    <w:rsid w:val="006A10A6"/>
    <w:rsid w:val="006A6139"/>
    <w:rsid w:val="006B21C4"/>
    <w:rsid w:val="006C71CF"/>
    <w:rsid w:val="006D4A3D"/>
    <w:rsid w:val="006E517E"/>
    <w:rsid w:val="00701A06"/>
    <w:rsid w:val="007031F0"/>
    <w:rsid w:val="00735AE5"/>
    <w:rsid w:val="00771C92"/>
    <w:rsid w:val="007748FB"/>
    <w:rsid w:val="00780F2F"/>
    <w:rsid w:val="00787E92"/>
    <w:rsid w:val="007B1C45"/>
    <w:rsid w:val="007C5954"/>
    <w:rsid w:val="007E4360"/>
    <w:rsid w:val="007E4881"/>
    <w:rsid w:val="00801708"/>
    <w:rsid w:val="008111ED"/>
    <w:rsid w:val="00822315"/>
    <w:rsid w:val="0083193F"/>
    <w:rsid w:val="008343D1"/>
    <w:rsid w:val="008352DD"/>
    <w:rsid w:val="00853154"/>
    <w:rsid w:val="00864433"/>
    <w:rsid w:val="00864555"/>
    <w:rsid w:val="00893D9F"/>
    <w:rsid w:val="008A45C0"/>
    <w:rsid w:val="0092549A"/>
    <w:rsid w:val="009260E5"/>
    <w:rsid w:val="00935974"/>
    <w:rsid w:val="00942C65"/>
    <w:rsid w:val="00954C5C"/>
    <w:rsid w:val="009609C9"/>
    <w:rsid w:val="009612E4"/>
    <w:rsid w:val="00973943"/>
    <w:rsid w:val="00975EFB"/>
    <w:rsid w:val="00976808"/>
    <w:rsid w:val="00982D70"/>
    <w:rsid w:val="00992262"/>
    <w:rsid w:val="00994C37"/>
    <w:rsid w:val="009A0C4B"/>
    <w:rsid w:val="009A1444"/>
    <w:rsid w:val="009D72E4"/>
    <w:rsid w:val="00A1184B"/>
    <w:rsid w:val="00A17E56"/>
    <w:rsid w:val="00A22667"/>
    <w:rsid w:val="00A61825"/>
    <w:rsid w:val="00AA2BBE"/>
    <w:rsid w:val="00AB28E3"/>
    <w:rsid w:val="00AE542C"/>
    <w:rsid w:val="00AE54E7"/>
    <w:rsid w:val="00AF10D4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223CD"/>
    <w:rsid w:val="00C41632"/>
    <w:rsid w:val="00C429ED"/>
    <w:rsid w:val="00C442DE"/>
    <w:rsid w:val="00C9266B"/>
    <w:rsid w:val="00CC2852"/>
    <w:rsid w:val="00CD7595"/>
    <w:rsid w:val="00CE4F2B"/>
    <w:rsid w:val="00CF4A8F"/>
    <w:rsid w:val="00CF4F58"/>
    <w:rsid w:val="00D162C6"/>
    <w:rsid w:val="00D50059"/>
    <w:rsid w:val="00D655E4"/>
    <w:rsid w:val="00D739CC"/>
    <w:rsid w:val="00D87574"/>
    <w:rsid w:val="00D919B5"/>
    <w:rsid w:val="00D9506C"/>
    <w:rsid w:val="00DB1369"/>
    <w:rsid w:val="00DD7801"/>
    <w:rsid w:val="00E173B0"/>
    <w:rsid w:val="00E41631"/>
    <w:rsid w:val="00E46F6E"/>
    <w:rsid w:val="00E876EB"/>
    <w:rsid w:val="00EB0DB8"/>
    <w:rsid w:val="00EE738C"/>
    <w:rsid w:val="00F475ED"/>
    <w:rsid w:val="00F57746"/>
    <w:rsid w:val="00F62AD6"/>
    <w:rsid w:val="00F64B5A"/>
    <w:rsid w:val="00F64E3B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2012-06-20T11:39:00Z</cp:lastPrinted>
  <dcterms:created xsi:type="dcterms:W3CDTF">2015-03-05T13:20:00Z</dcterms:created>
  <dcterms:modified xsi:type="dcterms:W3CDTF">2015-03-05T13:20:00Z</dcterms:modified>
</cp:coreProperties>
</file>