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FC" w:rsidRDefault="007D40FC">
      <w:pPr>
        <w:rPr>
          <w:rFonts w:ascii="Arial" w:hAnsi="Arial" w:cs="Arial"/>
          <w:b/>
          <w:color w:val="99201C"/>
        </w:rPr>
      </w:pPr>
      <w:bookmarkStart w:id="0" w:name="_GoBack"/>
      <w:bookmarkEnd w:id="0"/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CF6325" w:rsidRPr="00CF6325" w:rsidTr="00374D24">
        <w:trPr>
          <w:trHeight w:val="405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325" w:rsidRPr="009D2562" w:rsidRDefault="00625B14" w:rsidP="00374D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Cs w:val="24"/>
                <w:lang w:eastAsia="en-GB"/>
              </w:rPr>
            </w:pPr>
            <w:r w:rsidRPr="009D2562">
              <w:rPr>
                <w:rFonts w:ascii="Arial" w:eastAsia="Times New Roman" w:hAnsi="Arial" w:cs="Arial"/>
                <w:b/>
                <w:bCs/>
                <w:color w:val="98201C"/>
                <w:szCs w:val="24"/>
                <w:lang w:eastAsia="en-GB"/>
              </w:rPr>
              <w:t>DRIVER GUIDELINES</w:t>
            </w:r>
          </w:p>
          <w:p w:rsidR="00625B14" w:rsidRDefault="00625B14" w:rsidP="00374D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Cs w:val="24"/>
                <w:lang w:eastAsia="en-GB"/>
              </w:rPr>
            </w:pPr>
          </w:p>
          <w:p w:rsidR="007B5424" w:rsidRPr="00EE1068" w:rsidRDefault="00625B14" w:rsidP="00374D2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9D2562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  <w:lang w:eastAsia="en-GB"/>
              </w:rPr>
              <w:t>About this t</w:t>
            </w:r>
            <w:r w:rsidR="007B5424" w:rsidRPr="009D2562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  <w:lang w:eastAsia="en-GB"/>
              </w:rPr>
              <w:t>ool</w:t>
            </w:r>
            <w:r w:rsidR="00EE1068" w:rsidRPr="009D2562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  <w:lang w:eastAsia="en-GB"/>
              </w:rPr>
              <w:t xml:space="preserve">: </w:t>
            </w:r>
            <w:r w:rsidR="00EE106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This form is to be read and signed by drivers as evidence that they understand their responsibilities while performing their duties.</w:t>
            </w:r>
          </w:p>
          <w:p w:rsidR="00374D24" w:rsidRPr="00CF6325" w:rsidRDefault="00374D24" w:rsidP="00374D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</w:p>
        </w:tc>
      </w:tr>
      <w:tr w:rsidR="00CF6325" w:rsidRPr="00CF6325" w:rsidTr="00374D24">
        <w:trPr>
          <w:trHeight w:val="51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D24" w:rsidRDefault="00374D24" w:rsidP="00CF6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CF6325" w:rsidRPr="009D2562" w:rsidRDefault="009D2562" w:rsidP="0004536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  <w:lang w:eastAsia="en-GB"/>
              </w:rPr>
            </w:pPr>
            <w:r w:rsidRPr="009D2562">
              <w:rPr>
                <w:rFonts w:ascii="Arial" w:eastAsia="Times New Roman" w:hAnsi="Arial" w:cs="Arial"/>
                <w:b/>
                <w:color w:val="98201C"/>
                <w:sz w:val="20"/>
                <w:szCs w:val="20"/>
                <w:lang w:eastAsia="en-GB"/>
              </w:rPr>
              <w:t>In order t</w:t>
            </w:r>
            <w:r w:rsidR="00657991" w:rsidRPr="009D2562">
              <w:rPr>
                <w:rFonts w:ascii="Arial" w:eastAsia="Times New Roman" w:hAnsi="Arial" w:cs="Arial"/>
                <w:b/>
                <w:color w:val="98201C"/>
                <w:sz w:val="20"/>
                <w:szCs w:val="20"/>
                <w:lang w:eastAsia="en-GB"/>
              </w:rPr>
              <w:t xml:space="preserve">o drive </w:t>
            </w:r>
            <w:r w:rsidRPr="009D2562">
              <w:rPr>
                <w:rFonts w:ascii="Arial" w:eastAsia="Times New Roman" w:hAnsi="Arial" w:cs="Arial"/>
                <w:b/>
                <w:color w:val="98201C"/>
                <w:sz w:val="20"/>
                <w:szCs w:val="20"/>
                <w:lang w:eastAsia="en-GB"/>
              </w:rPr>
              <w:t>vehicles and be</w:t>
            </w:r>
            <w:r w:rsidR="00CF6325" w:rsidRPr="009D2562">
              <w:rPr>
                <w:rFonts w:ascii="Arial" w:eastAsia="Times New Roman" w:hAnsi="Arial" w:cs="Arial"/>
                <w:b/>
                <w:color w:val="98201C"/>
                <w:sz w:val="20"/>
                <w:szCs w:val="20"/>
                <w:lang w:eastAsia="en-GB"/>
              </w:rPr>
              <w:t xml:space="preserve"> responsible for the vehicle, the passengers, equ</w:t>
            </w:r>
            <w:r w:rsidRPr="009D2562">
              <w:rPr>
                <w:rFonts w:ascii="Arial" w:eastAsia="Times New Roman" w:hAnsi="Arial" w:cs="Arial"/>
                <w:b/>
                <w:color w:val="98201C"/>
                <w:sz w:val="20"/>
                <w:szCs w:val="20"/>
                <w:lang w:eastAsia="en-GB"/>
              </w:rPr>
              <w:t>ipment, goods and their safety, e</w:t>
            </w:r>
            <w:r w:rsidR="00CF6325" w:rsidRPr="009D2562">
              <w:rPr>
                <w:rFonts w:ascii="Arial" w:eastAsia="Times New Roman" w:hAnsi="Arial" w:cs="Arial"/>
                <w:b/>
                <w:color w:val="98201C"/>
                <w:sz w:val="20"/>
                <w:szCs w:val="20"/>
                <w:lang w:eastAsia="en-GB"/>
              </w:rPr>
              <w:t>ach Driver i</w:t>
            </w:r>
            <w:r w:rsidR="00625B14" w:rsidRPr="009D2562">
              <w:rPr>
                <w:rFonts w:ascii="Arial" w:eastAsia="Times New Roman" w:hAnsi="Arial" w:cs="Arial"/>
                <w:b/>
                <w:color w:val="98201C"/>
                <w:sz w:val="20"/>
                <w:szCs w:val="20"/>
                <w:lang w:eastAsia="en-GB"/>
              </w:rPr>
              <w:t>s responsible for the following:</w:t>
            </w:r>
            <w:r w:rsidR="00CF6325" w:rsidRPr="009D2562">
              <w:rPr>
                <w:rFonts w:ascii="Arial" w:eastAsia="Times New Roman" w:hAnsi="Arial" w:cs="Arial"/>
                <w:b/>
                <w:color w:val="98201C"/>
                <w:sz w:val="20"/>
                <w:szCs w:val="20"/>
                <w:lang w:eastAsia="en-GB"/>
              </w:rPr>
              <w:t xml:space="preserve"> </w:t>
            </w:r>
          </w:p>
          <w:p w:rsidR="00374D24" w:rsidRDefault="00374D24" w:rsidP="00CF6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374D24" w:rsidRPr="00CF6325" w:rsidRDefault="00374D24" w:rsidP="00CF6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F44AC" w:rsidRPr="00BF44AC" w:rsidTr="009D2562">
        <w:trPr>
          <w:trHeight w:val="300"/>
        </w:trPr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8351C"/>
            <w:vAlign w:val="center"/>
          </w:tcPr>
          <w:p w:rsidR="007D40FC" w:rsidRPr="009D2562" w:rsidRDefault="007D40FC" w:rsidP="00BF4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4"/>
                <w:lang w:eastAsia="en-GB"/>
              </w:rPr>
            </w:pPr>
            <w:r w:rsidRPr="009D2562">
              <w:rPr>
                <w:rFonts w:ascii="Arial" w:eastAsia="Times New Roman" w:hAnsi="Arial" w:cs="Arial"/>
                <w:b/>
                <w:color w:val="FFFFFF" w:themeColor="background1"/>
                <w:szCs w:val="24"/>
                <w:lang w:eastAsia="en-GB"/>
              </w:rPr>
              <w:t>Safety</w:t>
            </w:r>
          </w:p>
        </w:tc>
      </w:tr>
      <w:tr w:rsidR="00CF6325" w:rsidRPr="00CF6325" w:rsidTr="00BF44AC">
        <w:trPr>
          <w:trHeight w:val="300"/>
        </w:trPr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325" w:rsidRPr="00EE1068" w:rsidRDefault="00CF6325" w:rsidP="00F425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E10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</w:t>
            </w:r>
            <w:r w:rsidR="00EE1068" w:rsidRPr="00EE10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read and understand the </w:t>
            </w:r>
            <w:r w:rsidR="00625B1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&lt;enter organisation name here&gt;</w:t>
            </w:r>
            <w:r w:rsidR="00EE1068" w:rsidRPr="00625B1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 </w:t>
            </w:r>
            <w:r w:rsidR="00EE10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</w:t>
            </w:r>
            <w:r w:rsidRPr="00EE10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afety guidelines.</w:t>
            </w:r>
          </w:p>
        </w:tc>
      </w:tr>
      <w:tr w:rsidR="00CF6325" w:rsidRPr="00CF6325" w:rsidTr="00BF44AC">
        <w:trPr>
          <w:trHeight w:val="300"/>
        </w:trPr>
        <w:tc>
          <w:tcPr>
            <w:tcW w:w="106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325" w:rsidRPr="00EE1068" w:rsidRDefault="00CF6325" w:rsidP="00EE10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E10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drive at a safe speed which is adjusted to the road and weather conditions</w:t>
            </w:r>
          </w:p>
        </w:tc>
      </w:tr>
      <w:tr w:rsidR="00CF6325" w:rsidRPr="00CF6325" w:rsidTr="00BF44AC">
        <w:trPr>
          <w:trHeight w:val="510"/>
        </w:trPr>
        <w:tc>
          <w:tcPr>
            <w:tcW w:w="106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325" w:rsidRPr="00EE1068" w:rsidRDefault="00CF6325" w:rsidP="00EE10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E10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pay particular attention to security updates and information at all times. To act as a security information source for senior management, collecting and passing on anything heard or seen on the streets.</w:t>
            </w:r>
          </w:p>
        </w:tc>
      </w:tr>
      <w:tr w:rsidR="00CF6325" w:rsidRPr="00CF6325" w:rsidTr="00BF44AC">
        <w:trPr>
          <w:trHeight w:val="300"/>
        </w:trPr>
        <w:tc>
          <w:tcPr>
            <w:tcW w:w="106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325" w:rsidRPr="00EE1068" w:rsidRDefault="00CF6325" w:rsidP="00EE10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E10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not give lifts to any non-</w:t>
            </w:r>
            <w:r w:rsidR="00625B1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&lt;enter organisation name here&gt;</w:t>
            </w:r>
            <w:r w:rsidR="00625B14" w:rsidRPr="00625B1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 </w:t>
            </w:r>
            <w:r w:rsidRPr="00EE10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passengers</w:t>
            </w:r>
          </w:p>
        </w:tc>
      </w:tr>
      <w:tr w:rsidR="00CF6325" w:rsidRPr="00CF6325" w:rsidTr="00BF44AC">
        <w:trPr>
          <w:trHeight w:val="300"/>
        </w:trPr>
        <w:tc>
          <w:tcPr>
            <w:tcW w:w="106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325" w:rsidRPr="00EE1068" w:rsidRDefault="00CF6325" w:rsidP="00EE10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E10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ensure there is no smoking in any </w:t>
            </w:r>
            <w:r w:rsidR="00625B1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&lt;enter organisation name here&gt;</w:t>
            </w:r>
            <w:r w:rsidRPr="00EE10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vehicle at any time.</w:t>
            </w:r>
          </w:p>
        </w:tc>
      </w:tr>
      <w:tr w:rsidR="00CF6325" w:rsidRPr="00CF6325" w:rsidTr="00BF44AC">
        <w:trPr>
          <w:trHeight w:val="330"/>
        </w:trPr>
        <w:tc>
          <w:tcPr>
            <w:tcW w:w="106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325" w:rsidRPr="00EE1068" w:rsidRDefault="00CF6325" w:rsidP="00EE10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E10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wear a seat belt and ensure that all passengers also wear their seat belts at all times while the vehicle is in motion.</w:t>
            </w:r>
          </w:p>
        </w:tc>
      </w:tr>
      <w:tr w:rsidR="00CF6325" w:rsidRPr="00CF6325" w:rsidTr="00BF44AC">
        <w:trPr>
          <w:trHeight w:val="510"/>
        </w:trPr>
        <w:tc>
          <w:tcPr>
            <w:tcW w:w="106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325" w:rsidRPr="00EE1068" w:rsidRDefault="00CF6325" w:rsidP="00EE10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E10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drive with consideration for the safety of the passengers, other road users, the load, and the technical state of the vehicle. (Max 80km/h,  and 30km/h through urban areas, and 50 km/h on unsealed or dirt roads)</w:t>
            </w:r>
          </w:p>
        </w:tc>
      </w:tr>
      <w:tr w:rsidR="00CF6325" w:rsidRPr="00CF6325" w:rsidTr="00BF44AC">
        <w:trPr>
          <w:trHeight w:val="510"/>
        </w:trPr>
        <w:tc>
          <w:tcPr>
            <w:tcW w:w="106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325" w:rsidRPr="00EE1068" w:rsidRDefault="00CF6325" w:rsidP="00EE10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E10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always remain with the vehicle and ensure the vehicle is safely parked at night, during breaks and when it is not in use. (whenever possible in a </w:t>
            </w:r>
            <w:r w:rsidR="00625B1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&lt;enter organisation name here&gt; </w:t>
            </w:r>
            <w:r w:rsidRPr="00EE10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compound)</w:t>
            </w:r>
          </w:p>
        </w:tc>
      </w:tr>
      <w:tr w:rsidR="00CF6325" w:rsidRPr="00CF6325" w:rsidTr="00BF44AC">
        <w:trPr>
          <w:trHeight w:val="300"/>
        </w:trPr>
        <w:tc>
          <w:tcPr>
            <w:tcW w:w="106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325" w:rsidRPr="00EE1068" w:rsidRDefault="00CF6325" w:rsidP="00EE10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E10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know the radio procedures, operation, and protocol and to act as a mobile radio operator with the vehicle.</w:t>
            </w:r>
          </w:p>
        </w:tc>
      </w:tr>
      <w:tr w:rsidR="00CF6325" w:rsidRPr="00CF6325" w:rsidTr="00BF44AC">
        <w:trPr>
          <w:trHeight w:val="510"/>
        </w:trPr>
        <w:tc>
          <w:tcPr>
            <w:tcW w:w="106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325" w:rsidRPr="00EE1068" w:rsidRDefault="00625B14" w:rsidP="00EE10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make sure that necessary</w:t>
            </w:r>
            <w:r w:rsidR="00CF6325" w:rsidRPr="00EE10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vehicle contents (basic tools, first aid kits, spare tyres, fire extinguishers, </w:t>
            </w:r>
            <w:r w:rsidR="007D40FC" w:rsidRPr="00EE10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etc.</w:t>
            </w:r>
            <w:r w:rsidR="00CF6325" w:rsidRPr="00EE10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 are in good condition and kept in the vehicles at all times.</w:t>
            </w:r>
          </w:p>
        </w:tc>
      </w:tr>
      <w:tr w:rsidR="00CF6325" w:rsidRPr="00CF6325" w:rsidTr="00BF44AC">
        <w:trPr>
          <w:trHeight w:val="315"/>
        </w:trPr>
        <w:tc>
          <w:tcPr>
            <w:tcW w:w="10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325" w:rsidRPr="00EE1068" w:rsidRDefault="00CF6325" w:rsidP="00EE10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E10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inform their manager immediately if they receive a drink driving or drug driving conviction.</w:t>
            </w:r>
          </w:p>
        </w:tc>
      </w:tr>
      <w:tr w:rsidR="00CF6325" w:rsidRPr="00CF6325" w:rsidTr="00374D24">
        <w:trPr>
          <w:trHeight w:val="315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325" w:rsidRPr="00394289" w:rsidRDefault="00CF6325" w:rsidP="00EE10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7D40FC" w:rsidRPr="00394289" w:rsidRDefault="007D40FC" w:rsidP="00EE10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F44AC" w:rsidRPr="00BF44AC" w:rsidTr="009D2562">
        <w:trPr>
          <w:trHeight w:val="300"/>
        </w:trPr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8351C"/>
            <w:vAlign w:val="center"/>
          </w:tcPr>
          <w:p w:rsidR="007D40FC" w:rsidRPr="009D2562" w:rsidRDefault="007D40FC" w:rsidP="00EE1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9D2562">
              <w:rPr>
                <w:rFonts w:ascii="Arial" w:eastAsia="Times New Roman" w:hAnsi="Arial" w:cs="Arial"/>
                <w:b/>
                <w:color w:val="FFFFFF" w:themeColor="background1"/>
                <w:szCs w:val="24"/>
                <w:lang w:eastAsia="en-GB"/>
              </w:rPr>
              <w:t>Legal</w:t>
            </w:r>
          </w:p>
        </w:tc>
      </w:tr>
      <w:tr w:rsidR="00CF6325" w:rsidRPr="00CF6325" w:rsidTr="00BF44AC">
        <w:trPr>
          <w:trHeight w:val="300"/>
        </w:trPr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325" w:rsidRPr="00EE1068" w:rsidRDefault="00CF6325" w:rsidP="00EE10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E10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abide by the traffic rules and regulations of the region, state and country.</w:t>
            </w:r>
          </w:p>
        </w:tc>
      </w:tr>
      <w:tr w:rsidR="00CF6325" w:rsidRPr="00CF6325" w:rsidTr="00BF44AC">
        <w:trPr>
          <w:trHeight w:val="300"/>
        </w:trPr>
        <w:tc>
          <w:tcPr>
            <w:tcW w:w="106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325" w:rsidRPr="00EE1068" w:rsidRDefault="00CF6325" w:rsidP="00EE10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E10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keep an updated copy of this policy available in the vehicle for all passengers.</w:t>
            </w:r>
          </w:p>
        </w:tc>
      </w:tr>
      <w:tr w:rsidR="00CF6325" w:rsidRPr="00CF6325" w:rsidTr="00BF44AC">
        <w:trPr>
          <w:trHeight w:val="300"/>
        </w:trPr>
        <w:tc>
          <w:tcPr>
            <w:tcW w:w="106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325" w:rsidRPr="00EE1068" w:rsidRDefault="00CF6325" w:rsidP="00EE10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E10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carry a valid driving licence at all times.</w:t>
            </w:r>
          </w:p>
        </w:tc>
      </w:tr>
      <w:tr w:rsidR="00CF6325" w:rsidRPr="00CF6325" w:rsidTr="00BF44AC">
        <w:trPr>
          <w:trHeight w:val="315"/>
        </w:trPr>
        <w:tc>
          <w:tcPr>
            <w:tcW w:w="10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325" w:rsidRPr="00EE1068" w:rsidRDefault="00CF6325" w:rsidP="00EE10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E10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Ensure insurance &amp; registration documents are current and kept in the vehicle at all times.</w:t>
            </w:r>
          </w:p>
        </w:tc>
      </w:tr>
      <w:tr w:rsidR="00CF6325" w:rsidRPr="00CF6325" w:rsidTr="00374D24">
        <w:trPr>
          <w:trHeight w:val="315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325" w:rsidRDefault="00CF6325" w:rsidP="00EE10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7D40FC" w:rsidRPr="00CF6325" w:rsidRDefault="007D40FC" w:rsidP="00EE10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F44AC" w:rsidRPr="00BF44AC" w:rsidTr="009D2562">
        <w:trPr>
          <w:trHeight w:val="300"/>
        </w:trPr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8351C"/>
            <w:vAlign w:val="center"/>
          </w:tcPr>
          <w:p w:rsidR="007D40FC" w:rsidRPr="009D2562" w:rsidRDefault="007D40FC" w:rsidP="00EE1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4"/>
                <w:lang w:eastAsia="en-GB"/>
              </w:rPr>
            </w:pPr>
            <w:r w:rsidRPr="009D2562">
              <w:rPr>
                <w:rFonts w:ascii="Arial" w:eastAsia="Times New Roman" w:hAnsi="Arial" w:cs="Arial"/>
                <w:b/>
                <w:color w:val="FFFFFF" w:themeColor="background1"/>
                <w:szCs w:val="24"/>
                <w:lang w:eastAsia="en-GB"/>
              </w:rPr>
              <w:t>Fuel &amp; Maintenance</w:t>
            </w:r>
          </w:p>
        </w:tc>
      </w:tr>
      <w:tr w:rsidR="00CF6325" w:rsidRPr="00CF6325" w:rsidTr="00BF44AC">
        <w:trPr>
          <w:trHeight w:val="300"/>
        </w:trPr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325" w:rsidRPr="00EE1068" w:rsidRDefault="00CF6325" w:rsidP="00EE10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E10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re-fuel the vehicle and ensure that the fuel tank never runs out of fuel.</w:t>
            </w:r>
          </w:p>
        </w:tc>
      </w:tr>
      <w:tr w:rsidR="00CF6325" w:rsidRPr="00CF6325" w:rsidTr="00BF44AC">
        <w:trPr>
          <w:trHeight w:val="510"/>
        </w:trPr>
        <w:tc>
          <w:tcPr>
            <w:tcW w:w="106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325" w:rsidRPr="00EE1068" w:rsidRDefault="00CF6325" w:rsidP="00EE10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E10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be accountable for all fuel purchased for the vehicle, ensuring that there is no wastage and theft or loss is reported immediately.</w:t>
            </w:r>
          </w:p>
        </w:tc>
      </w:tr>
      <w:tr w:rsidR="00CF6325" w:rsidRPr="00CF6325" w:rsidTr="00BF44AC">
        <w:trPr>
          <w:trHeight w:val="300"/>
        </w:trPr>
        <w:tc>
          <w:tcPr>
            <w:tcW w:w="106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325" w:rsidRPr="00EE1068" w:rsidRDefault="00CF6325" w:rsidP="00EE10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E10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ensure that the correct fuel is used.</w:t>
            </w:r>
          </w:p>
        </w:tc>
      </w:tr>
      <w:tr w:rsidR="00CF6325" w:rsidRPr="00CF6325" w:rsidTr="00BF44AC">
        <w:trPr>
          <w:trHeight w:val="300"/>
        </w:trPr>
        <w:tc>
          <w:tcPr>
            <w:tcW w:w="106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325" w:rsidRPr="00EE1068" w:rsidRDefault="00CF6325" w:rsidP="00EE10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E10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monitor the on-time scheduled servicing of the vehicle</w:t>
            </w:r>
          </w:p>
        </w:tc>
      </w:tr>
      <w:tr w:rsidR="00CF6325" w:rsidRPr="00CF6325" w:rsidTr="00BF44AC">
        <w:trPr>
          <w:trHeight w:val="300"/>
        </w:trPr>
        <w:tc>
          <w:tcPr>
            <w:tcW w:w="106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325" w:rsidRPr="00EE1068" w:rsidRDefault="00CF6325" w:rsidP="00EE10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E10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perform minor maintenance &amp; repair such as change a flat tyre.</w:t>
            </w:r>
          </w:p>
        </w:tc>
      </w:tr>
      <w:tr w:rsidR="00CF6325" w:rsidRPr="00CF6325" w:rsidTr="00BF44AC">
        <w:trPr>
          <w:trHeight w:val="315"/>
        </w:trPr>
        <w:tc>
          <w:tcPr>
            <w:tcW w:w="10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325" w:rsidRPr="00EE1068" w:rsidRDefault="00CF6325" w:rsidP="00EE10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E10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immediately report any technical failure, damage, accident or theft to the Fleet Manager.</w:t>
            </w:r>
          </w:p>
        </w:tc>
      </w:tr>
      <w:tr w:rsidR="00CF6325" w:rsidRPr="00CF6325" w:rsidTr="00374D24">
        <w:trPr>
          <w:trHeight w:val="315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40FC" w:rsidRDefault="007D40FC" w:rsidP="00EE10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374D24" w:rsidRDefault="00374D24" w:rsidP="00EE10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7B5424" w:rsidRDefault="007B5424" w:rsidP="00EE10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7B5424" w:rsidRDefault="007B5424" w:rsidP="00EE10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7B5424" w:rsidRDefault="007B5424" w:rsidP="00EE10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BF44AC" w:rsidRDefault="00BF44AC" w:rsidP="00EE10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BF44AC" w:rsidRPr="00CF6325" w:rsidRDefault="00BF44AC" w:rsidP="00EE10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F44AC" w:rsidRPr="00BF44AC" w:rsidTr="009D2562">
        <w:trPr>
          <w:trHeight w:val="382"/>
        </w:trPr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8351C"/>
            <w:vAlign w:val="center"/>
          </w:tcPr>
          <w:p w:rsidR="00374D24" w:rsidRPr="009D2562" w:rsidRDefault="00374D24" w:rsidP="00EE1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4"/>
                <w:lang w:eastAsia="en-GB"/>
              </w:rPr>
            </w:pPr>
            <w:r w:rsidRPr="009D2562">
              <w:rPr>
                <w:rFonts w:ascii="Arial" w:eastAsia="Times New Roman" w:hAnsi="Arial" w:cs="Arial"/>
                <w:b/>
                <w:color w:val="FFFFFF" w:themeColor="background1"/>
                <w:szCs w:val="24"/>
                <w:lang w:eastAsia="en-GB"/>
              </w:rPr>
              <w:lastRenderedPageBreak/>
              <w:t>Specific Tasks</w:t>
            </w:r>
          </w:p>
        </w:tc>
      </w:tr>
      <w:tr w:rsidR="00394289" w:rsidRPr="00394289" w:rsidTr="00BF44AC">
        <w:trPr>
          <w:trHeight w:val="510"/>
        </w:trPr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325" w:rsidRPr="00EE1068" w:rsidRDefault="00CF6325" w:rsidP="00EE10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E10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act as an ambassador for </w:t>
            </w:r>
            <w:r w:rsidR="00625B1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&lt;enter organisation name here&gt;,</w:t>
            </w:r>
            <w:r w:rsidR="00625B14" w:rsidRPr="00625B1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 </w:t>
            </w:r>
            <w:r w:rsidRPr="00EE10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driving courteously and patiently at all times and maintaining a friendly and open disposition to all passengers, other road users and all pedestrians.</w:t>
            </w:r>
          </w:p>
        </w:tc>
      </w:tr>
      <w:tr w:rsidR="00394289" w:rsidRPr="00394289" w:rsidTr="00BF44AC">
        <w:trPr>
          <w:trHeight w:val="510"/>
        </w:trPr>
        <w:tc>
          <w:tcPr>
            <w:tcW w:w="106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325" w:rsidRPr="00EE1068" w:rsidRDefault="00CF6325" w:rsidP="00EE10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E10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keep the vehicle assigned to him/her clean and road-worthy, with daily &amp; weekly checks as directed by the manager.</w:t>
            </w:r>
          </w:p>
        </w:tc>
      </w:tr>
      <w:tr w:rsidR="00394289" w:rsidRPr="00394289" w:rsidTr="00BF44AC">
        <w:trPr>
          <w:trHeight w:val="510"/>
        </w:trPr>
        <w:tc>
          <w:tcPr>
            <w:tcW w:w="106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325" w:rsidRPr="00EE1068" w:rsidRDefault="00CF6325" w:rsidP="00EE10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E10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Ensure that th</w:t>
            </w:r>
            <w:r w:rsidR="007D40FC" w:rsidRPr="00EE10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 Constant Companion, radio cell c</w:t>
            </w:r>
            <w:r w:rsidRPr="00EE10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lists, call signs and other necessary documents are accurate and available in the vehicle.</w:t>
            </w:r>
          </w:p>
        </w:tc>
      </w:tr>
      <w:tr w:rsidR="00394289" w:rsidRPr="00394289" w:rsidTr="00BF44AC">
        <w:trPr>
          <w:trHeight w:val="510"/>
        </w:trPr>
        <w:tc>
          <w:tcPr>
            <w:tcW w:w="106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325" w:rsidRPr="00EE1068" w:rsidRDefault="00CF6325" w:rsidP="00EE10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E10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correctly record all required data in the vehicle logbook with details of each journey, mileage, </w:t>
            </w:r>
            <w:r w:rsidR="007D40FC" w:rsidRPr="00EE10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fuelling</w:t>
            </w:r>
            <w:r w:rsidRPr="00EE10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repair history, as indicated by their Manager.</w:t>
            </w:r>
          </w:p>
        </w:tc>
      </w:tr>
      <w:tr w:rsidR="00394289" w:rsidRPr="00394289" w:rsidTr="00BF44AC">
        <w:trPr>
          <w:trHeight w:val="300"/>
        </w:trPr>
        <w:tc>
          <w:tcPr>
            <w:tcW w:w="106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325" w:rsidRPr="00EE1068" w:rsidRDefault="00CF6325" w:rsidP="00EE10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E10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help in the loading/unloading of goods in the vehicles as required.</w:t>
            </w:r>
          </w:p>
        </w:tc>
      </w:tr>
      <w:tr w:rsidR="00394289" w:rsidRPr="00394289" w:rsidTr="00BF44AC">
        <w:trPr>
          <w:trHeight w:val="300"/>
        </w:trPr>
        <w:tc>
          <w:tcPr>
            <w:tcW w:w="106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325" w:rsidRPr="00EE1068" w:rsidRDefault="00CF6325" w:rsidP="00EE10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E10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know shift schedules if appropriate and keep punctual working hours.</w:t>
            </w:r>
          </w:p>
        </w:tc>
      </w:tr>
      <w:tr w:rsidR="00394289" w:rsidRPr="00394289" w:rsidTr="00BF44AC">
        <w:trPr>
          <w:trHeight w:val="510"/>
        </w:trPr>
        <w:tc>
          <w:tcPr>
            <w:tcW w:w="106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325" w:rsidRPr="00EE1068" w:rsidRDefault="00CF6325" w:rsidP="00EE10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E10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be flexible with regard to working hours and the possibilities of short-term relocation including overnight trips if necessary.</w:t>
            </w:r>
          </w:p>
        </w:tc>
      </w:tr>
      <w:tr w:rsidR="00394289" w:rsidRPr="00394289" w:rsidTr="00BF44AC">
        <w:trPr>
          <w:trHeight w:val="510"/>
        </w:trPr>
        <w:tc>
          <w:tcPr>
            <w:tcW w:w="106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325" w:rsidRPr="00EE1068" w:rsidRDefault="00CF6325" w:rsidP="00EE10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E10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welcome visitors at the airport when asked to do so, waiting for them with logo and name-cards clearly visible at the arrivals area.</w:t>
            </w:r>
          </w:p>
        </w:tc>
      </w:tr>
      <w:tr w:rsidR="00394289" w:rsidRPr="00394289" w:rsidTr="00BF44AC">
        <w:trPr>
          <w:trHeight w:val="315"/>
        </w:trPr>
        <w:tc>
          <w:tcPr>
            <w:tcW w:w="10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325" w:rsidRPr="00EE1068" w:rsidRDefault="00CF6325" w:rsidP="00EE10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E10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carry out any other relevant tasks as requested by the Fleet Manager.</w:t>
            </w:r>
          </w:p>
        </w:tc>
      </w:tr>
    </w:tbl>
    <w:p w:rsidR="00954C5C" w:rsidRDefault="00954C5C">
      <w:pPr>
        <w:rPr>
          <w:rFonts w:ascii="Arial" w:hAnsi="Arial" w:cs="Arial"/>
          <w:b/>
        </w:rPr>
      </w:pPr>
    </w:p>
    <w:p w:rsidR="00EE1068" w:rsidRDefault="00EE1068">
      <w:pPr>
        <w:rPr>
          <w:rFonts w:ascii="Arial" w:hAnsi="Arial" w:cs="Arial"/>
          <w:sz w:val="20"/>
          <w:szCs w:val="20"/>
        </w:rPr>
      </w:pPr>
      <w:r w:rsidRPr="00EE1068">
        <w:rPr>
          <w:rFonts w:ascii="Arial" w:hAnsi="Arial" w:cs="Arial"/>
          <w:sz w:val="20"/>
          <w:szCs w:val="20"/>
        </w:rPr>
        <w:t xml:space="preserve">I </w:t>
      </w:r>
      <w:r w:rsidR="00625B14">
        <w:rPr>
          <w:rFonts w:ascii="Arial" w:hAnsi="Arial" w:cs="Arial"/>
          <w:color w:val="FF0000"/>
          <w:sz w:val="20"/>
          <w:szCs w:val="20"/>
        </w:rPr>
        <w:t xml:space="preserve">&lt;Enter Name&gt; </w:t>
      </w:r>
      <w:r>
        <w:rPr>
          <w:rFonts w:ascii="Arial" w:hAnsi="Arial" w:cs="Arial"/>
          <w:sz w:val="20"/>
          <w:szCs w:val="20"/>
        </w:rPr>
        <w:t xml:space="preserve">hereby </w:t>
      </w:r>
      <w:r w:rsidRPr="00EE1068">
        <w:rPr>
          <w:rFonts w:ascii="Arial" w:hAnsi="Arial" w:cs="Arial"/>
          <w:sz w:val="20"/>
          <w:szCs w:val="20"/>
        </w:rPr>
        <w:t xml:space="preserve">sign to confirm that I understand my responsibilities as </w:t>
      </w:r>
      <w:r>
        <w:rPr>
          <w:rFonts w:ascii="Arial" w:hAnsi="Arial" w:cs="Arial"/>
          <w:sz w:val="20"/>
          <w:szCs w:val="20"/>
        </w:rPr>
        <w:t>documented above.</w:t>
      </w:r>
    </w:p>
    <w:p w:rsidR="00EE1068" w:rsidRDefault="00EE1068">
      <w:pPr>
        <w:rPr>
          <w:rFonts w:ascii="Arial" w:hAnsi="Arial" w:cs="Arial"/>
          <w:sz w:val="20"/>
          <w:szCs w:val="20"/>
        </w:rPr>
      </w:pPr>
    </w:p>
    <w:p w:rsidR="00EE1068" w:rsidRDefault="00EE10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Sign: .................................................</w:t>
      </w:r>
    </w:p>
    <w:p w:rsidR="00EE1068" w:rsidRDefault="00EE1068">
      <w:pPr>
        <w:rPr>
          <w:rFonts w:ascii="Arial" w:hAnsi="Arial" w:cs="Arial"/>
          <w:sz w:val="20"/>
          <w:szCs w:val="20"/>
        </w:rPr>
      </w:pPr>
    </w:p>
    <w:p w:rsidR="00EE1068" w:rsidRPr="00EE1068" w:rsidRDefault="00EE10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 .................................................</w:t>
      </w:r>
    </w:p>
    <w:sectPr w:rsidR="00EE1068" w:rsidRPr="00EE1068" w:rsidSect="0091728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92" w:right="1440" w:bottom="992" w:left="1440" w:header="709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145" w:rsidRDefault="00CA7145" w:rsidP="00864433">
      <w:pPr>
        <w:spacing w:after="0" w:line="240" w:lineRule="auto"/>
      </w:pPr>
      <w:r>
        <w:separator/>
      </w:r>
    </w:p>
  </w:endnote>
  <w:endnote w:type="continuationSeparator" w:id="0">
    <w:p w:rsidR="00CA7145" w:rsidRDefault="00CA7145" w:rsidP="0086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kzidenz Grotesk BE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E3" w:rsidRPr="00CC2852" w:rsidRDefault="00E173B0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</w:rPr>
    </w:pPr>
    <w:r>
      <w:rPr>
        <w:rFonts w:ascii="Arial Narrow" w:hAnsi="Arial Narrow"/>
        <w:noProof/>
        <w:color w:val="BC9905"/>
        <w:sz w:val="20"/>
        <w:szCs w:val="20"/>
        <w:lang w:eastAsia="en-GB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-484746</wp:posOffset>
          </wp:positionH>
          <wp:positionV relativeFrom="paragraph">
            <wp:posOffset>30699</wp:posOffset>
          </wp:positionV>
          <wp:extent cx="1361965" cy="378372"/>
          <wp:effectExtent l="19050" t="0" r="0" b="0"/>
          <wp:wrapNone/>
          <wp:docPr id="7" name="Picture 7" descr="the vital li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he vital li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965" cy="378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28E3" w:rsidRPr="00CC2852">
      <w:rPr>
        <w:rFonts w:ascii="Arial Narrow" w:hAnsi="Arial Narrow"/>
        <w:color w:val="BC9905"/>
        <w:sz w:val="20"/>
        <w:szCs w:val="20"/>
      </w:rPr>
      <w:t>137 Euston Road, London NW1 2AA</w:t>
    </w:r>
    <w:r>
      <w:rPr>
        <w:rFonts w:ascii="Arial Narrow" w:hAnsi="Arial Narrow"/>
        <w:color w:val="BC9905"/>
        <w:sz w:val="20"/>
        <w:szCs w:val="20"/>
      </w:rPr>
      <w:t xml:space="preserve">, </w:t>
    </w:r>
    <w:r w:rsidR="00AB28E3" w:rsidRPr="00CC2852">
      <w:rPr>
        <w:rFonts w:ascii="Arial Narrow" w:hAnsi="Arial Narrow"/>
        <w:color w:val="BC9905"/>
        <w:sz w:val="20"/>
        <w:szCs w:val="20"/>
      </w:rPr>
      <w:t>United Kingdom</w:t>
    </w:r>
  </w:p>
  <w:p w:rsidR="00AB28E3" w:rsidRPr="00CC2852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noProof/>
        <w:sz w:val="20"/>
        <w:szCs w:val="20"/>
        <w:lang w:eastAsia="en-GB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7056120</wp:posOffset>
          </wp:positionV>
          <wp:extent cx="3554730" cy="3599815"/>
          <wp:effectExtent l="0" t="0" r="7620" b="635"/>
          <wp:wrapNone/>
          <wp:docPr id="8" name="Picture 8" descr="WHEEL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HEELT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01" b="35796"/>
                  <a:stretch>
                    <a:fillRect/>
                  </a:stretch>
                </pic:blipFill>
                <pic:spPr bwMode="auto">
                  <a:xfrm>
                    <a:off x="0" y="0"/>
                    <a:ext cx="3554730" cy="3599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C2852">
      <w:rPr>
        <w:rFonts w:ascii="Akzidenz Grotesk BE" w:hAnsi="Akzidenz Grotesk BE"/>
        <w:color w:val="BC9905"/>
        <w:sz w:val="20"/>
        <w:szCs w:val="20"/>
      </w:rPr>
      <w:t xml:space="preserve"> </w:t>
    </w:r>
    <w:r w:rsidRPr="00CC2852">
      <w:rPr>
        <w:rFonts w:ascii="Arial Narrow" w:hAnsi="Arial Narrow"/>
        <w:color w:val="BC9905"/>
        <w:sz w:val="20"/>
        <w:szCs w:val="20"/>
      </w:rPr>
      <w:t>Telephone: +44 (0)20 7387 8136</w:t>
    </w:r>
  </w:p>
  <w:p w:rsidR="00AB28E3" w:rsidRPr="00CC2852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  <w:lang w:val="it-IT"/>
      </w:rPr>
    </w:pPr>
    <w:r w:rsidRPr="00CC2852">
      <w:rPr>
        <w:rFonts w:ascii="Arial Narrow" w:hAnsi="Arial Narrow"/>
        <w:color w:val="BC9905"/>
        <w:sz w:val="20"/>
        <w:szCs w:val="20"/>
        <w:lang w:val="it-IT"/>
      </w:rPr>
      <w:t>Email : info@transaid.org</w:t>
    </w:r>
  </w:p>
  <w:p w:rsidR="00AB28E3" w:rsidRPr="00CC2852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b/>
        <w:bCs/>
        <w:color w:val="BC9905"/>
        <w:sz w:val="20"/>
        <w:szCs w:val="20"/>
        <w:lang w:val="it-IT"/>
      </w:rPr>
    </w:pPr>
    <w:r w:rsidRPr="00CC2852">
      <w:rPr>
        <w:rFonts w:ascii="Arial Narrow" w:hAnsi="Arial Narrow"/>
        <w:b/>
        <w:bCs/>
        <w:color w:val="BC9905"/>
        <w:sz w:val="20"/>
        <w:szCs w:val="20"/>
        <w:lang w:val="it-IT"/>
      </w:rPr>
      <w:t>www.transaid.org</w:t>
    </w:r>
  </w:p>
  <w:p w:rsidR="00AB28E3" w:rsidRPr="00CC2852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kzidenz Grotesk BE" w:hAnsi="Akzidenz Grotesk BE"/>
        <w:bCs/>
        <w:color w:val="BC9905"/>
        <w:sz w:val="20"/>
        <w:szCs w:val="20"/>
        <w:lang w:val="it-IT"/>
      </w:rPr>
    </w:pPr>
  </w:p>
  <w:p w:rsidR="00E173B0" w:rsidRDefault="00AB28E3" w:rsidP="00E173B0">
    <w:pPr>
      <w:pStyle w:val="Footer"/>
      <w:tabs>
        <w:tab w:val="right" w:pos="9540"/>
      </w:tabs>
      <w:ind w:left="-900" w:right="-802"/>
      <w:jc w:val="center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color w:val="BC9905"/>
        <w:sz w:val="20"/>
        <w:szCs w:val="20"/>
      </w:rPr>
      <w:t xml:space="preserve">Transaid Worldwide Services Ltd is registered in England as a company limited by guarantee.  </w:t>
    </w:r>
  </w:p>
  <w:p w:rsidR="00AB28E3" w:rsidRPr="00E173B0" w:rsidRDefault="00AB28E3" w:rsidP="00E173B0">
    <w:pPr>
      <w:pStyle w:val="Footer"/>
      <w:tabs>
        <w:tab w:val="right" w:pos="9540"/>
      </w:tabs>
      <w:ind w:left="-900" w:right="-802"/>
      <w:jc w:val="center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color w:val="BC9905"/>
        <w:sz w:val="20"/>
        <w:szCs w:val="20"/>
      </w:rPr>
      <w:t>Registered no 3511363.  Registered charity no 1072105.  Patron HRH The Princess Royal</w:t>
    </w:r>
    <w:r w:rsidRPr="00AB28E3">
      <w:rPr>
        <w:rFonts w:ascii="Arial Narrow" w:hAnsi="Arial Narrow"/>
        <w:color w:val="BC9905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145" w:rsidRDefault="00CA7145" w:rsidP="00864433">
      <w:pPr>
        <w:spacing w:after="0" w:line="240" w:lineRule="auto"/>
      </w:pPr>
      <w:r>
        <w:separator/>
      </w:r>
    </w:p>
  </w:footnote>
  <w:footnote w:type="continuationSeparator" w:id="0">
    <w:p w:rsidR="00CA7145" w:rsidRDefault="00CA7145" w:rsidP="0086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33" w:rsidRDefault="00CA714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79" o:spid="_x0000_s2053" type="#_x0000_t75" style="position:absolute;margin-left:0;margin-top:0;width:465.9pt;height:388.3pt;z-index:-251654144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33" w:rsidRDefault="00EC663F" w:rsidP="00864433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5353050</wp:posOffset>
          </wp:positionH>
          <wp:positionV relativeFrom="paragraph">
            <wp:posOffset>-288290</wp:posOffset>
          </wp:positionV>
          <wp:extent cx="1133475" cy="936625"/>
          <wp:effectExtent l="0" t="0" r="9525" b="0"/>
          <wp:wrapSquare wrapText="bothSides"/>
          <wp:docPr id="1" name="Picture 1" descr="S:\MARKETING\New Corp ID Folder\2013 Transaid_Logo_Artwork\JPEG\Master\Transaid_logo_rgb_white_bk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:\MARKETING\New Corp ID Folder\2013 Transaid_Logo_Artwork\JPEG\Master\Transaid_logo_rgb_white_bk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5B14">
      <w:rPr>
        <w:rFonts w:ascii="Arial Narrow" w:hAnsi="Arial Narrow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-582295</wp:posOffset>
              </wp:positionH>
              <wp:positionV relativeFrom="paragraph">
                <wp:posOffset>26035</wp:posOffset>
              </wp:positionV>
              <wp:extent cx="4562475" cy="3905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4433" w:rsidRPr="00864433" w:rsidRDefault="00864433" w:rsidP="00864433">
                          <w:pPr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</w:pPr>
                          <w:r w:rsidRPr="00864433"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  <w:t xml:space="preserve">Licenced under creativecommons.org licence - attribution, non-commercial, non-Derivative, Transaid, (2012) - </w:t>
                          </w:r>
                          <w:r w:rsidRPr="00864433">
                            <w:rPr>
                              <w:rFonts w:ascii="Arial Narrow" w:hAnsi="Arial Narrow"/>
                              <w:b/>
                              <w:i/>
                              <w:color w:val="99201C"/>
                              <w:sz w:val="20"/>
                              <w:szCs w:val="20"/>
                            </w:rPr>
                            <w:t>Some Rights Reserved</w:t>
                          </w:r>
                          <w:r w:rsidRPr="0086443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864433" w:rsidRDefault="0086443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5.85pt;margin-top:2.05pt;width:359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" stroked="f">
              <v:textbox>
                <w:txbxContent>
                  <w:p w:rsidR="00864433" w:rsidRPr="00864433" w:rsidRDefault="00864433" w:rsidP="00864433">
                    <w:pPr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</w:pPr>
                    <w:r w:rsidRPr="00864433"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  <w:t xml:space="preserve">Licenced under creativecommons.org licence - attribution, non-commercial, non-Derivative, Transaid, (2012) - </w:t>
                    </w:r>
                    <w:r w:rsidRPr="00864433">
                      <w:rPr>
                        <w:rFonts w:ascii="Arial Narrow" w:hAnsi="Arial Narrow"/>
                        <w:b/>
                        <w:i/>
                        <w:color w:val="99201C"/>
                        <w:sz w:val="20"/>
                        <w:szCs w:val="20"/>
                      </w:rPr>
                      <w:t>Some Rights Reserved</w:t>
                    </w:r>
                    <w:r w:rsidRPr="00864433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</w:p>
                  <w:p w:rsidR="00864433" w:rsidRDefault="00864433"/>
                </w:txbxContent>
              </v:textbox>
            </v:shape>
          </w:pict>
        </mc:Fallback>
      </mc:AlternateContent>
    </w:r>
    <w:r w:rsidR="00AE542C">
      <w:rPr>
        <w:rFonts w:ascii="Arial Narrow" w:hAnsi="Arial Narrow"/>
        <w:noProof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-485140</wp:posOffset>
          </wp:positionH>
          <wp:positionV relativeFrom="paragraph">
            <wp:posOffset>-292735</wp:posOffset>
          </wp:positionV>
          <wp:extent cx="784860" cy="267970"/>
          <wp:effectExtent l="19050" t="0" r="0" b="0"/>
          <wp:wrapTight wrapText="bothSides">
            <wp:wrapPolygon edited="0">
              <wp:start x="-524" y="0"/>
              <wp:lineTo x="-524" y="19962"/>
              <wp:lineTo x="21495" y="19962"/>
              <wp:lineTo x="21495" y="0"/>
              <wp:lineTo x="-524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267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64433" w:rsidRDefault="00CA7145">
    <w:pPr>
      <w:pStyle w:val="Header"/>
    </w:pPr>
    <w:r>
      <w:rPr>
        <w:rFonts w:ascii="Arial Narrow" w:hAnsi="Arial Narrow"/>
        <w:noProof/>
        <w:sz w:val="20"/>
        <w:szCs w:val="20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80" o:spid="_x0000_s2054" type="#_x0000_t75" style="position:absolute;margin-left:14.1pt;margin-top:145.4pt;width:465.9pt;height:388.3pt;z-index:-251653120;mso-position-horizontal-relative:margin;mso-position-vertical-relative:margin" o:allowincell="f">
          <v:imagedata r:id="rId3" o:title="Transaid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33" w:rsidRDefault="00CA714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78" o:spid="_x0000_s2052" type="#_x0000_t75" style="position:absolute;margin-left:0;margin-top:0;width:465.9pt;height:388.3pt;z-index:-251655168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5314"/>
    <w:multiLevelType w:val="hybridMultilevel"/>
    <w:tmpl w:val="C6089E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410AC"/>
    <w:multiLevelType w:val="hybridMultilevel"/>
    <w:tmpl w:val="847C15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04BD2"/>
    <w:multiLevelType w:val="hybridMultilevel"/>
    <w:tmpl w:val="12C68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74F6C"/>
    <w:multiLevelType w:val="hybridMultilevel"/>
    <w:tmpl w:val="3F46B7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02B1A"/>
    <w:multiLevelType w:val="hybridMultilevel"/>
    <w:tmpl w:val="7F1E2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33"/>
    <w:rsid w:val="000003A6"/>
    <w:rsid w:val="0000285C"/>
    <w:rsid w:val="000152B4"/>
    <w:rsid w:val="00042BBD"/>
    <w:rsid w:val="00044A71"/>
    <w:rsid w:val="0004536C"/>
    <w:rsid w:val="00045F73"/>
    <w:rsid w:val="00053019"/>
    <w:rsid w:val="000B49FD"/>
    <w:rsid w:val="000D3566"/>
    <w:rsid w:val="000E6A2E"/>
    <w:rsid w:val="000F52F5"/>
    <w:rsid w:val="001242AE"/>
    <w:rsid w:val="0013330C"/>
    <w:rsid w:val="00145F1D"/>
    <w:rsid w:val="001477E8"/>
    <w:rsid w:val="001533DA"/>
    <w:rsid w:val="00170CAE"/>
    <w:rsid w:val="00170EAE"/>
    <w:rsid w:val="001918A9"/>
    <w:rsid w:val="00193865"/>
    <w:rsid w:val="00196E40"/>
    <w:rsid w:val="00203413"/>
    <w:rsid w:val="0025363A"/>
    <w:rsid w:val="002719AC"/>
    <w:rsid w:val="002746E9"/>
    <w:rsid w:val="00285D93"/>
    <w:rsid w:val="00286CA8"/>
    <w:rsid w:val="0029772C"/>
    <w:rsid w:val="002B613E"/>
    <w:rsid w:val="002C0E42"/>
    <w:rsid w:val="002D11E4"/>
    <w:rsid w:val="002F6ACB"/>
    <w:rsid w:val="00307563"/>
    <w:rsid w:val="00374D24"/>
    <w:rsid w:val="003844F9"/>
    <w:rsid w:val="00394289"/>
    <w:rsid w:val="003E59E4"/>
    <w:rsid w:val="003F18A1"/>
    <w:rsid w:val="003F4738"/>
    <w:rsid w:val="00433D53"/>
    <w:rsid w:val="00450C3E"/>
    <w:rsid w:val="00455CA7"/>
    <w:rsid w:val="0045694F"/>
    <w:rsid w:val="00493D0A"/>
    <w:rsid w:val="004B1920"/>
    <w:rsid w:val="004C419D"/>
    <w:rsid w:val="004C5F33"/>
    <w:rsid w:val="004C78C8"/>
    <w:rsid w:val="0050289B"/>
    <w:rsid w:val="00522671"/>
    <w:rsid w:val="00537FBD"/>
    <w:rsid w:val="0056641B"/>
    <w:rsid w:val="005707E0"/>
    <w:rsid w:val="0059354B"/>
    <w:rsid w:val="005A4B46"/>
    <w:rsid w:val="005A7F6A"/>
    <w:rsid w:val="005B1A2F"/>
    <w:rsid w:val="006029DF"/>
    <w:rsid w:val="00623C71"/>
    <w:rsid w:val="00625B14"/>
    <w:rsid w:val="00657991"/>
    <w:rsid w:val="00667F2C"/>
    <w:rsid w:val="006A10A6"/>
    <w:rsid w:val="006A6139"/>
    <w:rsid w:val="006B21C4"/>
    <w:rsid w:val="006D4A3D"/>
    <w:rsid w:val="006E4F61"/>
    <w:rsid w:val="00701A06"/>
    <w:rsid w:val="007031F0"/>
    <w:rsid w:val="00735AE5"/>
    <w:rsid w:val="00771C92"/>
    <w:rsid w:val="007748FB"/>
    <w:rsid w:val="00780F2F"/>
    <w:rsid w:val="00787E92"/>
    <w:rsid w:val="007B1C45"/>
    <w:rsid w:val="007B5424"/>
    <w:rsid w:val="007C5954"/>
    <w:rsid w:val="007D40FC"/>
    <w:rsid w:val="007E4360"/>
    <w:rsid w:val="00801708"/>
    <w:rsid w:val="008111ED"/>
    <w:rsid w:val="008343D1"/>
    <w:rsid w:val="008352DD"/>
    <w:rsid w:val="00864433"/>
    <w:rsid w:val="00864555"/>
    <w:rsid w:val="00893D9F"/>
    <w:rsid w:val="008A45C0"/>
    <w:rsid w:val="008D25AD"/>
    <w:rsid w:val="00900AD9"/>
    <w:rsid w:val="00901A72"/>
    <w:rsid w:val="00917282"/>
    <w:rsid w:val="0092549A"/>
    <w:rsid w:val="009260E5"/>
    <w:rsid w:val="00927962"/>
    <w:rsid w:val="009308B0"/>
    <w:rsid w:val="00942C65"/>
    <w:rsid w:val="00954C5C"/>
    <w:rsid w:val="009609C9"/>
    <w:rsid w:val="009612E4"/>
    <w:rsid w:val="00973943"/>
    <w:rsid w:val="00975EFB"/>
    <w:rsid w:val="00976808"/>
    <w:rsid w:val="00982D70"/>
    <w:rsid w:val="00994C37"/>
    <w:rsid w:val="009950B1"/>
    <w:rsid w:val="009A0C4B"/>
    <w:rsid w:val="009A1444"/>
    <w:rsid w:val="009D2562"/>
    <w:rsid w:val="009D72E4"/>
    <w:rsid w:val="00A1184B"/>
    <w:rsid w:val="00A17E56"/>
    <w:rsid w:val="00A22667"/>
    <w:rsid w:val="00A23E62"/>
    <w:rsid w:val="00A83DEC"/>
    <w:rsid w:val="00A87709"/>
    <w:rsid w:val="00AA2BBE"/>
    <w:rsid w:val="00AB28E3"/>
    <w:rsid w:val="00AE542C"/>
    <w:rsid w:val="00AE54E7"/>
    <w:rsid w:val="00AF0151"/>
    <w:rsid w:val="00AF6768"/>
    <w:rsid w:val="00B15D15"/>
    <w:rsid w:val="00B2377E"/>
    <w:rsid w:val="00B3206A"/>
    <w:rsid w:val="00B355B8"/>
    <w:rsid w:val="00B35FC2"/>
    <w:rsid w:val="00B41D45"/>
    <w:rsid w:val="00B458AC"/>
    <w:rsid w:val="00B4795E"/>
    <w:rsid w:val="00B50748"/>
    <w:rsid w:val="00B722C8"/>
    <w:rsid w:val="00B838E7"/>
    <w:rsid w:val="00B871D4"/>
    <w:rsid w:val="00B926C6"/>
    <w:rsid w:val="00BC1816"/>
    <w:rsid w:val="00BF44AC"/>
    <w:rsid w:val="00BF54C3"/>
    <w:rsid w:val="00C012DF"/>
    <w:rsid w:val="00C13FD1"/>
    <w:rsid w:val="00C41632"/>
    <w:rsid w:val="00C429ED"/>
    <w:rsid w:val="00C442DE"/>
    <w:rsid w:val="00C56AA0"/>
    <w:rsid w:val="00CA7145"/>
    <w:rsid w:val="00CC2852"/>
    <w:rsid w:val="00CE4F2B"/>
    <w:rsid w:val="00CF4A8F"/>
    <w:rsid w:val="00CF4F58"/>
    <w:rsid w:val="00CF6325"/>
    <w:rsid w:val="00CF6A4A"/>
    <w:rsid w:val="00D162C6"/>
    <w:rsid w:val="00D55F76"/>
    <w:rsid w:val="00D655E4"/>
    <w:rsid w:val="00D87574"/>
    <w:rsid w:val="00D919B5"/>
    <w:rsid w:val="00D9506C"/>
    <w:rsid w:val="00DB071C"/>
    <w:rsid w:val="00DB1369"/>
    <w:rsid w:val="00DD1EB3"/>
    <w:rsid w:val="00E173B0"/>
    <w:rsid w:val="00E41631"/>
    <w:rsid w:val="00E876EB"/>
    <w:rsid w:val="00EB0DB8"/>
    <w:rsid w:val="00EC663F"/>
    <w:rsid w:val="00EE1068"/>
    <w:rsid w:val="00EE738C"/>
    <w:rsid w:val="00F11736"/>
    <w:rsid w:val="00F31E70"/>
    <w:rsid w:val="00F425F3"/>
    <w:rsid w:val="00F475ED"/>
    <w:rsid w:val="00F57746"/>
    <w:rsid w:val="00F64E3B"/>
    <w:rsid w:val="00F8270F"/>
    <w:rsid w:val="00FD7A70"/>
    <w:rsid w:val="00F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10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1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Corley</dc:creator>
  <cp:lastModifiedBy>hollie</cp:lastModifiedBy>
  <cp:revision>2</cp:revision>
  <cp:lastPrinted>2012-06-06T09:01:00Z</cp:lastPrinted>
  <dcterms:created xsi:type="dcterms:W3CDTF">2015-03-05T12:22:00Z</dcterms:created>
  <dcterms:modified xsi:type="dcterms:W3CDTF">2015-03-05T12:22:00Z</dcterms:modified>
</cp:coreProperties>
</file>