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34" w:rsidRDefault="00CD4734">
      <w:pPr>
        <w:rPr>
          <w:sz w:val="20"/>
          <w:szCs w:val="20"/>
        </w:rPr>
      </w:pPr>
      <w:bookmarkStart w:id="0" w:name="_GoBack"/>
      <w:bookmarkEnd w:id="0"/>
    </w:p>
    <w:p w:rsidR="00CD4734" w:rsidRPr="002741A0" w:rsidRDefault="00CD4734" w:rsidP="00067E70">
      <w:pPr>
        <w:rPr>
          <w:rFonts w:ascii="Arial" w:hAnsi="Arial" w:cs="Arial"/>
          <w:b/>
          <w:color w:val="98201C"/>
        </w:rPr>
      </w:pPr>
      <w:r w:rsidRPr="002741A0">
        <w:rPr>
          <w:rFonts w:ascii="Arial" w:hAnsi="Arial" w:cs="Arial"/>
          <w:b/>
          <w:color w:val="98201C"/>
        </w:rPr>
        <w:t>DRIVER AUTHORISATION LETTER</w:t>
      </w:r>
    </w:p>
    <w:p w:rsidR="00067E70" w:rsidRPr="0071510C" w:rsidRDefault="00067E70" w:rsidP="00067E70">
      <w:pPr>
        <w:rPr>
          <w:rFonts w:ascii="Arial" w:hAnsi="Arial" w:cs="Arial"/>
          <w:b/>
          <w:color w:val="99201C"/>
        </w:rPr>
      </w:pPr>
      <w:r w:rsidRPr="002741A0">
        <w:rPr>
          <w:rFonts w:ascii="Arial" w:eastAsia="Times New Roman" w:hAnsi="Arial" w:cs="Arial"/>
          <w:b/>
          <w:bCs/>
          <w:color w:val="98201C"/>
          <w:sz w:val="20"/>
          <w:szCs w:val="20"/>
        </w:rPr>
        <w:t>About this tool:</w:t>
      </w:r>
      <w:r w:rsidRPr="006E298C">
        <w:rPr>
          <w:rFonts w:ascii="Arial" w:eastAsia="Times New Roman" w:hAnsi="Arial" w:cs="Arial"/>
          <w:b/>
          <w:bCs/>
          <w:color w:val="99201C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This sample letter can be used by drivers to explain their purpose when they meet roadblocks or administrative/regulatory checks.</w:t>
      </w:r>
      <w:r w:rsidR="00CD47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Writing in red should be appropriately edited.</w:t>
      </w:r>
    </w:p>
    <w:p w:rsidR="00067E70" w:rsidRPr="00067E70" w:rsidRDefault="00067E70">
      <w:pPr>
        <w:rPr>
          <w:sz w:val="20"/>
          <w:szCs w:val="20"/>
        </w:rPr>
      </w:pPr>
    </w:p>
    <w:tbl>
      <w:tblPr>
        <w:tblW w:w="9296" w:type="dxa"/>
        <w:tblInd w:w="108" w:type="dxa"/>
        <w:tblLook w:val="04A0" w:firstRow="1" w:lastRow="0" w:firstColumn="1" w:lastColumn="0" w:noHBand="0" w:noVBand="1"/>
      </w:tblPr>
      <w:tblGrid>
        <w:gridCol w:w="9296"/>
      </w:tblGrid>
      <w:tr w:rsidR="009C3046" w:rsidRPr="00067E70" w:rsidTr="00B4028E">
        <w:trPr>
          <w:trHeight w:val="270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046" w:rsidRPr="00067E70" w:rsidRDefault="009C3046" w:rsidP="009C3046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&lt;Date&gt;</w:t>
            </w:r>
          </w:p>
          <w:p w:rsidR="009C3046" w:rsidRPr="00067E70" w:rsidRDefault="009C3046" w:rsidP="009C3046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</w:p>
        </w:tc>
      </w:tr>
      <w:tr w:rsidR="009C3046" w:rsidRPr="00067E70" w:rsidTr="00B4028E">
        <w:trPr>
          <w:trHeight w:val="270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046" w:rsidRPr="00067E70" w:rsidRDefault="00CD4734" w:rsidP="009C3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 Whom it may concern,</w:t>
            </w:r>
          </w:p>
        </w:tc>
      </w:tr>
      <w:tr w:rsidR="009C3046" w:rsidRPr="00067E70" w:rsidTr="00B4028E">
        <w:trPr>
          <w:trHeight w:val="270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046" w:rsidRPr="00067E70" w:rsidRDefault="009C3046" w:rsidP="009C3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C3046" w:rsidRPr="00067E70" w:rsidRDefault="009C3046" w:rsidP="009C3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7E70">
              <w:rPr>
                <w:rFonts w:ascii="Arial" w:eastAsia="Times New Roman" w:hAnsi="Arial" w:cs="Arial"/>
                <w:sz w:val="20"/>
                <w:szCs w:val="20"/>
              </w:rPr>
              <w:t xml:space="preserve">RE: 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Drivers Name</w:t>
            </w:r>
          </w:p>
        </w:tc>
      </w:tr>
      <w:tr w:rsidR="009C3046" w:rsidRPr="00067E70" w:rsidTr="00B4028E">
        <w:trPr>
          <w:trHeight w:val="270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046" w:rsidRPr="00067E70" w:rsidRDefault="009C3046" w:rsidP="009C3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7E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C3046" w:rsidRPr="00067E70" w:rsidTr="00B4028E">
        <w:trPr>
          <w:trHeight w:val="547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046" w:rsidRPr="00067E70" w:rsidRDefault="00067E70" w:rsidP="00067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Enter a brief introduction about your organisation and the work they are undertaking in the country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&gt;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&lt;Drivers n</w:t>
            </w:r>
            <w:r w:rsidR="009C3046"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ame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&gt;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t xml:space="preserve"> is currently working as a 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name of organisation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&gt;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 xml:space="preserve"> 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t xml:space="preserve">Authorised Driver. We request that our staff's humanitarian work is not impeded and would appreciate your assistance in ensuring that </w:t>
            </w:r>
            <w:r w:rsidR="00CD4734" w:rsidRPr="00CD4734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&lt;</w:t>
            </w:r>
            <w:r w:rsidR="009C3046" w:rsidRPr="00CD4734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he</w:t>
            </w:r>
            <w:r w:rsidR="00CD4734" w:rsidRPr="00CD4734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/she&gt;</w:t>
            </w:r>
            <w:r w:rsidR="009C3046" w:rsidRPr="00CD473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t xml:space="preserve">is able to proceed in </w:t>
            </w:r>
            <w:r w:rsidR="00CD4734" w:rsidRPr="00CD4734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&lt;</w:t>
            </w:r>
            <w:r w:rsidR="009C3046" w:rsidRPr="00CD4734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his</w:t>
            </w:r>
            <w:r w:rsidR="00CD4734" w:rsidRPr="00CD4734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/her&gt;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t xml:space="preserve"> job without difficulties.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br/>
              <w:t>Please be aware of the following: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&gt; 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name of organisation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&gt;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 xml:space="preserve"> 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t xml:space="preserve">operates a "no guns" policy in all of its vehicles. Weapons, ammunition or explosives are never permitted in a 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name of organisation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&gt;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 xml:space="preserve"> 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t>vehicle.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&gt; 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name of organisation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&gt;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 xml:space="preserve"> 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t>drivers do not carry cash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&gt; 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name of organisation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&gt;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 xml:space="preserve"> 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t>does not pay bribes or incentives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&gt; 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name of organisation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&gt;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 xml:space="preserve"> 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t xml:space="preserve">vehicles only carry 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name of organisation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&gt;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 xml:space="preserve"> 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t xml:space="preserve">employees, contractors and beneficiaries. 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name of organisation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&gt;</w:t>
            </w:r>
            <w:r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 xml:space="preserve"> 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t>vehicles do not provide "lifts" or carriage of any other persons.</w:t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9C3046" w:rsidRPr="00067E7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If you have any concerns about the conduct of </w:t>
            </w:r>
            <w:r w:rsidR="00CD4734" w:rsidRPr="00CD4734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&lt;</w:t>
            </w:r>
            <w:r w:rsidR="009C3046"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Drivers Name</w:t>
            </w:r>
            <w:r w:rsidR="00CD4734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&gt;</w:t>
            </w:r>
            <w:r w:rsidR="009C3046"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 xml:space="preserve">, </w:t>
            </w:r>
            <w:r w:rsidR="009C3046" w:rsidRPr="00067E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please do not hesitate to contact me. </w:t>
            </w:r>
            <w:r w:rsidR="009C3046" w:rsidRPr="00067E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9C3046" w:rsidRPr="00067E70" w:rsidTr="00B4028E">
        <w:trPr>
          <w:trHeight w:val="270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046" w:rsidRPr="00067E70" w:rsidRDefault="009C3046" w:rsidP="009C3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7E70">
              <w:rPr>
                <w:rFonts w:ascii="Arial" w:eastAsia="Times New Roman" w:hAnsi="Arial" w:cs="Arial"/>
                <w:sz w:val="20"/>
                <w:szCs w:val="20"/>
              </w:rPr>
              <w:t xml:space="preserve">Yours faithfully, </w:t>
            </w:r>
          </w:p>
        </w:tc>
      </w:tr>
      <w:tr w:rsidR="009C3046" w:rsidRPr="00067E70" w:rsidTr="00B4028E">
        <w:trPr>
          <w:trHeight w:val="270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046" w:rsidRPr="00067E70" w:rsidRDefault="009C3046" w:rsidP="009C3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7E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C3046" w:rsidRPr="00067E70" w:rsidTr="00B4028E">
        <w:trPr>
          <w:trHeight w:val="270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046" w:rsidRPr="00067E70" w:rsidRDefault="009C3046" w:rsidP="009C3046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&lt;Signature&gt;</w:t>
            </w:r>
          </w:p>
        </w:tc>
      </w:tr>
      <w:tr w:rsidR="009C3046" w:rsidRPr="00067E70" w:rsidTr="00B4028E">
        <w:trPr>
          <w:trHeight w:val="270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046" w:rsidRPr="00067E70" w:rsidRDefault="009C3046" w:rsidP="009C3046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9C3046" w:rsidRPr="00067E70" w:rsidTr="00B4028E">
        <w:trPr>
          <w:trHeight w:val="270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046" w:rsidRPr="00067E70" w:rsidRDefault="009C3046" w:rsidP="00067E70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 xml:space="preserve">&lt;Name of </w:t>
            </w:r>
            <w:r w:rsid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Authorising Person</w:t>
            </w: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&gt;</w:t>
            </w:r>
          </w:p>
        </w:tc>
      </w:tr>
      <w:tr w:rsidR="009C3046" w:rsidRPr="00067E70" w:rsidTr="00B4028E">
        <w:trPr>
          <w:trHeight w:val="270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046" w:rsidRPr="00067E70" w:rsidRDefault="009C3046" w:rsidP="009C3046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9C3046" w:rsidRPr="00067E70" w:rsidTr="00B4028E">
        <w:trPr>
          <w:trHeight w:val="6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046" w:rsidRPr="00067E70" w:rsidRDefault="009C3046" w:rsidP="009C3046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067E70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&lt;Stamp&gt;</w:t>
            </w:r>
          </w:p>
        </w:tc>
      </w:tr>
    </w:tbl>
    <w:p w:rsidR="00954C5C" w:rsidRPr="00067E70" w:rsidRDefault="00954C5C">
      <w:pPr>
        <w:rPr>
          <w:rFonts w:ascii="Arial" w:hAnsi="Arial" w:cs="Arial"/>
          <w:b/>
          <w:color w:val="99201C"/>
          <w:sz w:val="20"/>
          <w:szCs w:val="20"/>
        </w:rPr>
      </w:pPr>
    </w:p>
    <w:p w:rsidR="00954C5C" w:rsidRPr="00067E70" w:rsidRDefault="00954C5C">
      <w:pPr>
        <w:rPr>
          <w:rFonts w:ascii="Arial" w:hAnsi="Arial" w:cs="Arial"/>
          <w:b/>
          <w:color w:val="99201C"/>
          <w:sz w:val="20"/>
          <w:szCs w:val="20"/>
        </w:rPr>
      </w:pPr>
    </w:p>
    <w:sectPr w:rsidR="00954C5C" w:rsidRPr="00067E70" w:rsidSect="00704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2" w:bottom="1440" w:left="1021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B5" w:rsidRDefault="006B76B5" w:rsidP="00864433">
      <w:pPr>
        <w:spacing w:after="0" w:line="240" w:lineRule="auto"/>
      </w:pPr>
      <w:r>
        <w:separator/>
      </w:r>
    </w:p>
  </w:endnote>
  <w:endnote w:type="continuationSeparator" w:id="0">
    <w:p w:rsidR="006B76B5" w:rsidRDefault="006B76B5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220" w:rsidRDefault="00383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E3" w:rsidRPr="00D739CC" w:rsidRDefault="00E173B0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8E3" w:rsidRPr="00D739CC">
      <w:rPr>
        <w:rFonts w:ascii="Arial" w:hAnsi="Arial" w:cs="Arial"/>
        <w:color w:val="BC9905"/>
        <w:sz w:val="20"/>
        <w:szCs w:val="20"/>
      </w:rPr>
      <w:t>137 Euston Road, London NW1 2AA</w:t>
    </w:r>
    <w:r w:rsidRPr="00D739CC">
      <w:rPr>
        <w:rFonts w:ascii="Arial" w:hAnsi="Arial" w:cs="Arial"/>
        <w:color w:val="BC9905"/>
        <w:sz w:val="20"/>
        <w:szCs w:val="20"/>
      </w:rPr>
      <w:t xml:space="preserve">, </w:t>
    </w:r>
    <w:r w:rsidR="00AB28E3" w:rsidRPr="00D739CC">
      <w:rPr>
        <w:rFonts w:ascii="Arial" w:hAnsi="Arial" w:cs="Arial"/>
        <w:color w:val="BC9905"/>
        <w:sz w:val="20"/>
        <w:szCs w:val="20"/>
      </w:rPr>
      <w:t>United Kingdom</w:t>
    </w:r>
  </w:p>
  <w:p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739CC">
      <w:rPr>
        <w:rFonts w:ascii="Arial" w:hAnsi="Arial" w:cs="Arial"/>
        <w:color w:val="BC9905"/>
        <w:sz w:val="20"/>
        <w:szCs w:val="20"/>
      </w:rPr>
      <w:t xml:space="preserve"> Telephone: +44 (0)20 7387 8136</w:t>
    </w:r>
  </w:p>
  <w:p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  <w:lang w:val="it-IT"/>
      </w:rPr>
    </w:pPr>
    <w:r w:rsidRPr="00D739CC">
      <w:rPr>
        <w:rFonts w:ascii="Arial" w:hAnsi="Arial" w:cs="Arial"/>
        <w:color w:val="BC9905"/>
        <w:sz w:val="20"/>
        <w:szCs w:val="20"/>
        <w:lang w:val="it-IT"/>
      </w:rPr>
      <w:t>Email : info@transaid.org</w:t>
    </w:r>
  </w:p>
  <w:p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/>
        <w:bCs/>
        <w:color w:val="BC9905"/>
        <w:sz w:val="20"/>
        <w:szCs w:val="20"/>
        <w:lang w:val="it-IT"/>
      </w:rPr>
    </w:pPr>
    <w:r w:rsidRPr="00D739CC">
      <w:rPr>
        <w:rFonts w:ascii="Arial" w:hAnsi="Arial" w:cs="Arial"/>
        <w:b/>
        <w:bCs/>
        <w:color w:val="BC9905"/>
        <w:sz w:val="20"/>
        <w:szCs w:val="20"/>
        <w:lang w:val="it-IT"/>
      </w:rPr>
      <w:t>www.transaid.org</w:t>
    </w:r>
  </w:p>
  <w:p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Cs/>
        <w:color w:val="BC9905"/>
        <w:sz w:val="20"/>
        <w:szCs w:val="20"/>
        <w:lang w:val="it-IT"/>
      </w:rPr>
    </w:pPr>
  </w:p>
  <w:p w:rsidR="00E173B0" w:rsidRPr="00D739CC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 xml:space="preserve">Transaid Worldwide Services Ltd is registered in England as a company limited by guarantee.  </w:t>
    </w:r>
  </w:p>
  <w:p w:rsidR="00AB28E3" w:rsidRPr="00D739CC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>Registered no 3511363.  Registered charity no 1072105.  Patron HRH The Princess Royal.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220" w:rsidRDefault="00383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B5" w:rsidRDefault="006B76B5" w:rsidP="00864433">
      <w:pPr>
        <w:spacing w:after="0" w:line="240" w:lineRule="auto"/>
      </w:pPr>
      <w:r>
        <w:separator/>
      </w:r>
    </w:p>
  </w:footnote>
  <w:footnote w:type="continuationSeparator" w:id="0">
    <w:p w:rsidR="006B76B5" w:rsidRDefault="006B76B5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6B76B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383220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5559425</wp:posOffset>
          </wp:positionH>
          <wp:positionV relativeFrom="paragraph">
            <wp:posOffset>-402590</wp:posOffset>
          </wp:positionV>
          <wp:extent cx="1133475" cy="936625"/>
          <wp:effectExtent l="0" t="0" r="9525" b="0"/>
          <wp:wrapSquare wrapText="bothSides"/>
          <wp:docPr id="5" name="Picture 5" descr="S:\MARKETING\New Corp ID Folder\2013 Transaid_Logo_Artwork\JPEG\Master\Transaid_logo_rgb_white_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\New Corp ID Folder\2013 Transaid_Logo_Artwork\JPEG\Master\Transaid_logo_rgb_white_bk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F1E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D1013" wp14:editId="56AEAC1A">
              <wp:simplePos x="0" y="0"/>
              <wp:positionH relativeFrom="column">
                <wp:posOffset>-227965</wp:posOffset>
              </wp:positionH>
              <wp:positionV relativeFrom="paragraph">
                <wp:posOffset>6985</wp:posOffset>
              </wp:positionV>
              <wp:extent cx="4724400" cy="3905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.55pt;width:37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" stroked="f">
              <v:textbox>
                <w:txbxContent>
                  <w:p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864433" w:rsidRDefault="00864433"/>
                </w:txbxContent>
              </v:textbox>
            </v:shape>
          </w:pict>
        </mc:Fallback>
      </mc:AlternateContent>
    </w:r>
    <w:r w:rsidR="00AE542C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060D3D63" wp14:editId="44F8AD92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4433" w:rsidRDefault="006B76B5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6B76B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3019A"/>
    <w:rsid w:val="00045F73"/>
    <w:rsid w:val="00053019"/>
    <w:rsid w:val="00067E70"/>
    <w:rsid w:val="000A378B"/>
    <w:rsid w:val="000B49FD"/>
    <w:rsid w:val="000D3566"/>
    <w:rsid w:val="000E6A2E"/>
    <w:rsid w:val="000F52F5"/>
    <w:rsid w:val="00102F9B"/>
    <w:rsid w:val="001339DA"/>
    <w:rsid w:val="00145F1D"/>
    <w:rsid w:val="001477E8"/>
    <w:rsid w:val="001533DA"/>
    <w:rsid w:val="00170CAE"/>
    <w:rsid w:val="00170EAE"/>
    <w:rsid w:val="001918A9"/>
    <w:rsid w:val="00193865"/>
    <w:rsid w:val="00196E40"/>
    <w:rsid w:val="001E7D06"/>
    <w:rsid w:val="001F7FF4"/>
    <w:rsid w:val="00203413"/>
    <w:rsid w:val="0025363A"/>
    <w:rsid w:val="002719AC"/>
    <w:rsid w:val="002741A0"/>
    <w:rsid w:val="002746E9"/>
    <w:rsid w:val="00285D93"/>
    <w:rsid w:val="00286CA8"/>
    <w:rsid w:val="0029772C"/>
    <w:rsid w:val="002B613E"/>
    <w:rsid w:val="002C0E42"/>
    <w:rsid w:val="002D11E4"/>
    <w:rsid w:val="002F4F15"/>
    <w:rsid w:val="002F6ACB"/>
    <w:rsid w:val="00307563"/>
    <w:rsid w:val="00383220"/>
    <w:rsid w:val="003844F9"/>
    <w:rsid w:val="003E59E4"/>
    <w:rsid w:val="003F18A1"/>
    <w:rsid w:val="003F4738"/>
    <w:rsid w:val="004115AB"/>
    <w:rsid w:val="00433D53"/>
    <w:rsid w:val="00455CA7"/>
    <w:rsid w:val="0045694F"/>
    <w:rsid w:val="00493D0A"/>
    <w:rsid w:val="004B1920"/>
    <w:rsid w:val="004C419D"/>
    <w:rsid w:val="004C5F33"/>
    <w:rsid w:val="004C78C8"/>
    <w:rsid w:val="0050289B"/>
    <w:rsid w:val="00522671"/>
    <w:rsid w:val="0056641B"/>
    <w:rsid w:val="0059354B"/>
    <w:rsid w:val="005A4B46"/>
    <w:rsid w:val="005B1A2F"/>
    <w:rsid w:val="006029DF"/>
    <w:rsid w:val="00623C71"/>
    <w:rsid w:val="006A10A6"/>
    <w:rsid w:val="006A6139"/>
    <w:rsid w:val="006B21C4"/>
    <w:rsid w:val="006B76B5"/>
    <w:rsid w:val="006C2F1E"/>
    <w:rsid w:val="006D4A3D"/>
    <w:rsid w:val="00701A06"/>
    <w:rsid w:val="007031F0"/>
    <w:rsid w:val="0070408C"/>
    <w:rsid w:val="00735AE5"/>
    <w:rsid w:val="00771C92"/>
    <w:rsid w:val="007748FB"/>
    <w:rsid w:val="00780F2F"/>
    <w:rsid w:val="00787E92"/>
    <w:rsid w:val="007B1C45"/>
    <w:rsid w:val="007C5954"/>
    <w:rsid w:val="007E4360"/>
    <w:rsid w:val="00801708"/>
    <w:rsid w:val="008111ED"/>
    <w:rsid w:val="008343D1"/>
    <w:rsid w:val="008352DD"/>
    <w:rsid w:val="00864433"/>
    <w:rsid w:val="00864555"/>
    <w:rsid w:val="00893D9F"/>
    <w:rsid w:val="008A3930"/>
    <w:rsid w:val="008A45C0"/>
    <w:rsid w:val="0092549A"/>
    <w:rsid w:val="009260E5"/>
    <w:rsid w:val="00942C65"/>
    <w:rsid w:val="00954C5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C3046"/>
    <w:rsid w:val="009D72E4"/>
    <w:rsid w:val="009F4550"/>
    <w:rsid w:val="00A1184B"/>
    <w:rsid w:val="00A17E56"/>
    <w:rsid w:val="00A22667"/>
    <w:rsid w:val="00AA2BBE"/>
    <w:rsid w:val="00AB28E3"/>
    <w:rsid w:val="00AE542C"/>
    <w:rsid w:val="00AE54E7"/>
    <w:rsid w:val="00AF6768"/>
    <w:rsid w:val="00B15D15"/>
    <w:rsid w:val="00B2377E"/>
    <w:rsid w:val="00B3206A"/>
    <w:rsid w:val="00B355B8"/>
    <w:rsid w:val="00B35FC2"/>
    <w:rsid w:val="00B4028E"/>
    <w:rsid w:val="00B41D45"/>
    <w:rsid w:val="00B458AC"/>
    <w:rsid w:val="00B4795E"/>
    <w:rsid w:val="00B50748"/>
    <w:rsid w:val="00B838E7"/>
    <w:rsid w:val="00B871D4"/>
    <w:rsid w:val="00B926C6"/>
    <w:rsid w:val="00BC1816"/>
    <w:rsid w:val="00BF54C3"/>
    <w:rsid w:val="00C012DF"/>
    <w:rsid w:val="00C120FD"/>
    <w:rsid w:val="00C13FD1"/>
    <w:rsid w:val="00C41632"/>
    <w:rsid w:val="00C429ED"/>
    <w:rsid w:val="00C442DE"/>
    <w:rsid w:val="00CC2852"/>
    <w:rsid w:val="00CD4734"/>
    <w:rsid w:val="00CE4F2B"/>
    <w:rsid w:val="00CF4A8F"/>
    <w:rsid w:val="00CF4F58"/>
    <w:rsid w:val="00D162C6"/>
    <w:rsid w:val="00D655E4"/>
    <w:rsid w:val="00D739CC"/>
    <w:rsid w:val="00D87574"/>
    <w:rsid w:val="00D919B5"/>
    <w:rsid w:val="00D9506C"/>
    <w:rsid w:val="00DB1369"/>
    <w:rsid w:val="00E173B0"/>
    <w:rsid w:val="00E41631"/>
    <w:rsid w:val="00E876EB"/>
    <w:rsid w:val="00E90854"/>
    <w:rsid w:val="00EB0DB8"/>
    <w:rsid w:val="00EE738C"/>
    <w:rsid w:val="00EF66BE"/>
    <w:rsid w:val="00F475ED"/>
    <w:rsid w:val="00F57746"/>
    <w:rsid w:val="00F64E3B"/>
    <w:rsid w:val="00F8270F"/>
    <w:rsid w:val="00FA2B7C"/>
    <w:rsid w:val="00FD7A70"/>
    <w:rsid w:val="00FE72C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2015-03-05T12:15:00Z</dcterms:created>
  <dcterms:modified xsi:type="dcterms:W3CDTF">2015-03-05T12:15:00Z</dcterms:modified>
</cp:coreProperties>
</file>