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08" w:rsidRDefault="00BC0A08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82"/>
        <w:gridCol w:w="3784"/>
        <w:gridCol w:w="592"/>
        <w:gridCol w:w="592"/>
        <w:gridCol w:w="594"/>
        <w:gridCol w:w="558"/>
        <w:gridCol w:w="558"/>
        <w:gridCol w:w="558"/>
        <w:gridCol w:w="558"/>
        <w:gridCol w:w="268"/>
        <w:gridCol w:w="477"/>
      </w:tblGrid>
      <w:tr w:rsidR="005F0937" w:rsidRPr="00AD519A" w:rsidTr="00354D1A">
        <w:trPr>
          <w:trHeight w:val="360"/>
        </w:trPr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DAILY MOTORCYCLE CHECK SHEET</w:t>
            </w:r>
          </w:p>
          <w:p w:rsidR="009F2F20" w:rsidRDefault="009F2F20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</w:p>
          <w:p w:rsidR="009F2F20" w:rsidRDefault="009F2F20" w:rsidP="00AD51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F2C58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About this tool: </w:t>
            </w:r>
            <w:r w:rsidRPr="002B1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This tool </w:t>
            </w:r>
            <w:r w:rsidR="009446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is to be used on a daily basis by motorcycle operators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to guide </w:t>
            </w:r>
            <w:r w:rsidR="009446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and record basic motorcycle checks before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set</w:t>
            </w:r>
            <w:r w:rsidR="009446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ting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off. </w:t>
            </w:r>
          </w:p>
          <w:p w:rsidR="009F2F20" w:rsidRDefault="009F2F20" w:rsidP="00AD51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9F2F20" w:rsidRPr="002C45A0" w:rsidRDefault="009F2F20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</w:p>
        </w:tc>
      </w:tr>
      <w:tr w:rsidR="00354D1A" w:rsidRPr="00AD519A" w:rsidTr="00354D1A">
        <w:trPr>
          <w:gridAfter w:val="6"/>
          <w:wAfter w:w="2977" w:type="dxa"/>
          <w:trHeight w:val="48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1A" w:rsidRPr="002C45A0" w:rsidRDefault="00354D1A" w:rsidP="00AD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Motorcycle Registration</w:t>
            </w:r>
            <w:r w:rsidRPr="002C45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D1A" w:rsidRPr="00AD519A" w:rsidRDefault="00354D1A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D519A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1A" w:rsidRPr="002C45A0" w:rsidRDefault="00354D1A" w:rsidP="00AD51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Motorcycle Operator:</w:t>
            </w:r>
          </w:p>
        </w:tc>
      </w:tr>
      <w:tr w:rsidR="00354D1A" w:rsidRPr="00AD519A" w:rsidTr="00354D1A">
        <w:trPr>
          <w:gridAfter w:val="10"/>
          <w:wAfter w:w="8539" w:type="dxa"/>
          <w:trHeight w:val="27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1A" w:rsidRPr="00AD519A" w:rsidRDefault="00354D1A" w:rsidP="00AD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75CE2" wp14:editId="107329CA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-57150</wp:posOffset>
                      </wp:positionV>
                      <wp:extent cx="2082800" cy="0"/>
                      <wp:effectExtent l="0" t="1905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-4.5pt" to="506.1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" strokecolor="black [3213]" strokeweight="2.5pt">
                      <v:stroke linestyle="thinThin"/>
                    </v:line>
                  </w:pict>
                </mc:Fallback>
              </mc:AlternateContent>
            </w:r>
            <w:r w:rsidRPr="00AD5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4D1A" w:rsidRPr="00AD519A" w:rsidTr="00354D1A">
        <w:trPr>
          <w:gridAfter w:val="10"/>
          <w:wAfter w:w="8539" w:type="dxa"/>
          <w:trHeight w:val="27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1A" w:rsidRPr="002C45A0" w:rsidRDefault="00354D1A" w:rsidP="00AD51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color w:val="98201C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6DC23" wp14:editId="6107F59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272415</wp:posOffset>
                      </wp:positionV>
                      <wp:extent cx="2400300" cy="0"/>
                      <wp:effectExtent l="0" t="19050" r="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21.45pt" to="279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" strokecolor="black [3213]" strokeweight="3pt">
                      <v:stroke linestyle="thinThin"/>
                    </v:line>
                  </w:pict>
                </mc:Fallback>
              </mc:AlternateContent>
            </w:r>
            <w:r w:rsidRPr="002C45A0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Week Commencing:</w:t>
            </w:r>
          </w:p>
        </w:tc>
      </w:tr>
      <w:tr w:rsidR="002C45A0" w:rsidRPr="002C45A0" w:rsidTr="00354D1A">
        <w:trPr>
          <w:trHeight w:val="150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  <w:p w:rsid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2C45A0" w:rsidRPr="00AD519A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  <w:p w:rsid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2C45A0" w:rsidRPr="00AD519A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Monday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Tuesday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Wednesday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Thursday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Friday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Saturday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Sunday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C45A0" w:rsidRPr="002C45A0" w:rsidRDefault="002C45A0" w:rsidP="00AD519A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Cs w:val="24"/>
              </w:rPr>
            </w:pPr>
            <w:r w:rsidRPr="002C45A0">
              <w:rPr>
                <w:rFonts w:ascii="Arial" w:eastAsia="Times New Roman" w:hAnsi="Arial" w:cs="Arial"/>
                <w:color w:val="98201C"/>
                <w:szCs w:val="24"/>
              </w:rPr>
              <w:t> </w:t>
            </w:r>
          </w:p>
          <w:p w:rsidR="002C45A0" w:rsidRPr="002C45A0" w:rsidRDefault="002C45A0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C45A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Checked By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2C0F8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Motorcycle</w:t>
            </w:r>
          </w:p>
        </w:tc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Fuel Level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Engine Oil L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evel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Transmission Oil L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evel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Battery L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evel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Tyres: Pressure, Quality and I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ntegrity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Brakes, Clutch and Steering -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 xml:space="preserve"> Working correctly?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Electrics; Lights, Indicators, H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orn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W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orking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correctly?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Mirrors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Lamp Lenses -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 xml:space="preserve"> Are they clean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Suspension; Front / R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Side Panels &amp; C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arry Box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Chain Tension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Chain Drive Sprockets; Front / R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Speedometer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Kick start / Electric start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Foot Rests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Warning Indicators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Helmet / Visor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2C0F84" w:rsidRDefault="005F0937" w:rsidP="00AD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2C0F84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Tools</w:t>
            </w: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Spanner kit 6mm – 22mm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Air Pump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Puncture Repair Kit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5F0937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F84">
              <w:rPr>
                <w:rFonts w:ascii="Arial" w:eastAsia="Times New Roman" w:hAnsi="Arial" w:cs="Arial"/>
                <w:sz w:val="20"/>
                <w:szCs w:val="20"/>
              </w:rPr>
              <w:t>Tyre Levers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0937" w:rsidRPr="00AD519A" w:rsidTr="00354D1A">
        <w:trPr>
          <w:trHeight w:val="270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8351C"/>
            <w:vAlign w:val="center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37" w:rsidRPr="002C0F84" w:rsidRDefault="00DC3162" w:rsidP="002C0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 Proof Jacket / Trouser S</w:t>
            </w:r>
            <w:r w:rsidR="005F0937" w:rsidRPr="002C0F84">
              <w:rPr>
                <w:rFonts w:ascii="Arial" w:eastAsia="Times New Roman" w:hAnsi="Arial" w:cs="Arial"/>
                <w:sz w:val="20"/>
                <w:szCs w:val="20"/>
              </w:rPr>
              <w:t>et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37" w:rsidRPr="00AD519A" w:rsidRDefault="005F0937" w:rsidP="00AD519A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AD519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</w:tbl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945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709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B1" w:rsidRDefault="008D2DB1" w:rsidP="00864433">
      <w:pPr>
        <w:spacing w:after="0" w:line="240" w:lineRule="auto"/>
      </w:pPr>
      <w:r>
        <w:separator/>
      </w:r>
    </w:p>
  </w:endnote>
  <w:endnote w:type="continuationSeparator" w:id="0">
    <w:p w:rsidR="008D2DB1" w:rsidRDefault="008D2DB1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47" w:rsidRDefault="00011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9A" w:rsidRPr="00D739CC" w:rsidRDefault="00AD519A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58FB389E" wp14:editId="38B7D9C5">
          <wp:simplePos x="0" y="0"/>
          <wp:positionH relativeFrom="column">
            <wp:posOffset>-275047</wp:posOffset>
          </wp:positionH>
          <wp:positionV relativeFrom="paragraph">
            <wp:posOffset>30681</wp:posOffset>
          </wp:positionV>
          <wp:extent cx="1370407" cy="379142"/>
          <wp:effectExtent l="19050" t="0" r="1193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407" cy="3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AD519A" w:rsidRPr="00D739CC" w:rsidRDefault="00AD519A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002A2247" wp14:editId="6B71AABF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D519A" w:rsidRPr="00D739CC" w:rsidRDefault="00AD519A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D519A" w:rsidRPr="00D739CC" w:rsidRDefault="00AD519A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D519A" w:rsidRPr="00D739CC" w:rsidRDefault="00AD519A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AD519A" w:rsidRPr="00D739CC" w:rsidRDefault="00AD519A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D519A" w:rsidRPr="00D739CC" w:rsidRDefault="00AD519A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47" w:rsidRDefault="00011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B1" w:rsidRDefault="008D2DB1" w:rsidP="00864433">
      <w:pPr>
        <w:spacing w:after="0" w:line="240" w:lineRule="auto"/>
      </w:pPr>
      <w:r>
        <w:separator/>
      </w:r>
    </w:p>
  </w:footnote>
  <w:footnote w:type="continuationSeparator" w:id="0">
    <w:p w:rsidR="008D2DB1" w:rsidRDefault="008D2DB1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9A" w:rsidRDefault="008D2DB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9A" w:rsidRDefault="00011447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D0D38AD" wp14:editId="5F44208F">
          <wp:simplePos x="0" y="0"/>
          <wp:positionH relativeFrom="column">
            <wp:posOffset>5785485</wp:posOffset>
          </wp:positionH>
          <wp:positionV relativeFrom="paragraph">
            <wp:posOffset>-335915</wp:posOffset>
          </wp:positionV>
          <wp:extent cx="1133475" cy="936625"/>
          <wp:effectExtent l="0" t="0" r="9525" b="0"/>
          <wp:wrapSquare wrapText="bothSides"/>
          <wp:docPr id="5" name="Picture 5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19A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C53F27" wp14:editId="5C149096">
          <wp:simplePos x="0" y="0"/>
          <wp:positionH relativeFrom="column">
            <wp:posOffset>-457200</wp:posOffset>
          </wp:positionH>
          <wp:positionV relativeFrom="paragraph">
            <wp:posOffset>-335915</wp:posOffset>
          </wp:positionV>
          <wp:extent cx="784860" cy="267970"/>
          <wp:effectExtent l="0" t="0" r="2540" b="11430"/>
          <wp:wrapTight wrapText="bothSides">
            <wp:wrapPolygon edited="0">
              <wp:start x="0" y="0"/>
              <wp:lineTo x="0" y="20474"/>
              <wp:lineTo x="20971" y="20474"/>
              <wp:lineTo x="209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395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BA708" wp14:editId="20439DE6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19A" w:rsidRPr="00864433" w:rsidRDefault="00AD519A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D519A" w:rsidRDefault="00AD51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AD519A" w:rsidRPr="00864433" w:rsidRDefault="00AD519A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AD519A" w:rsidRDefault="00AD519A"/>
                </w:txbxContent>
              </v:textbox>
            </v:shape>
          </w:pict>
        </mc:Fallback>
      </mc:AlternateContent>
    </w:r>
  </w:p>
  <w:p w:rsidR="00AD519A" w:rsidRDefault="008D2DB1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9A" w:rsidRDefault="008D2DB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1959"/>
    <w:rsid w:val="0000285C"/>
    <w:rsid w:val="00011447"/>
    <w:rsid w:val="000152B4"/>
    <w:rsid w:val="00045F73"/>
    <w:rsid w:val="00053019"/>
    <w:rsid w:val="000B49FD"/>
    <w:rsid w:val="000D3566"/>
    <w:rsid w:val="000E2705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C0F84"/>
    <w:rsid w:val="002C45A0"/>
    <w:rsid w:val="002D11E4"/>
    <w:rsid w:val="002F4F15"/>
    <w:rsid w:val="002F6ACB"/>
    <w:rsid w:val="00307563"/>
    <w:rsid w:val="00354D1A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E3F58"/>
    <w:rsid w:val="004F2C58"/>
    <w:rsid w:val="0050289B"/>
    <w:rsid w:val="00522671"/>
    <w:rsid w:val="0056641B"/>
    <w:rsid w:val="0059354B"/>
    <w:rsid w:val="005A4B46"/>
    <w:rsid w:val="005B1A2F"/>
    <w:rsid w:val="005F0937"/>
    <w:rsid w:val="006029DF"/>
    <w:rsid w:val="00623C71"/>
    <w:rsid w:val="006A10A6"/>
    <w:rsid w:val="006A6139"/>
    <w:rsid w:val="006A78C9"/>
    <w:rsid w:val="006B21C4"/>
    <w:rsid w:val="006C5CC3"/>
    <w:rsid w:val="006D4A3D"/>
    <w:rsid w:val="00701A06"/>
    <w:rsid w:val="007031F0"/>
    <w:rsid w:val="00735AE5"/>
    <w:rsid w:val="00771C92"/>
    <w:rsid w:val="007748FB"/>
    <w:rsid w:val="00780F2F"/>
    <w:rsid w:val="00787E92"/>
    <w:rsid w:val="007A6EEF"/>
    <w:rsid w:val="007B1C45"/>
    <w:rsid w:val="007C5954"/>
    <w:rsid w:val="007E4360"/>
    <w:rsid w:val="00801708"/>
    <w:rsid w:val="008111ED"/>
    <w:rsid w:val="00827395"/>
    <w:rsid w:val="008343D1"/>
    <w:rsid w:val="008352DD"/>
    <w:rsid w:val="00862E08"/>
    <w:rsid w:val="00864433"/>
    <w:rsid w:val="00864555"/>
    <w:rsid w:val="00893D9F"/>
    <w:rsid w:val="008A45C0"/>
    <w:rsid w:val="008A60A4"/>
    <w:rsid w:val="008D2DB1"/>
    <w:rsid w:val="0092549A"/>
    <w:rsid w:val="009260E5"/>
    <w:rsid w:val="00942C65"/>
    <w:rsid w:val="00944685"/>
    <w:rsid w:val="009457D0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9F2F20"/>
    <w:rsid w:val="00A1184B"/>
    <w:rsid w:val="00A17E56"/>
    <w:rsid w:val="00A22667"/>
    <w:rsid w:val="00AA2BBE"/>
    <w:rsid w:val="00AB28E3"/>
    <w:rsid w:val="00AD519A"/>
    <w:rsid w:val="00AE542C"/>
    <w:rsid w:val="00AE54E7"/>
    <w:rsid w:val="00AF6768"/>
    <w:rsid w:val="00B04385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55F77"/>
    <w:rsid w:val="00B838E7"/>
    <w:rsid w:val="00B871D4"/>
    <w:rsid w:val="00B926C6"/>
    <w:rsid w:val="00BB4EAC"/>
    <w:rsid w:val="00BC0A08"/>
    <w:rsid w:val="00BC1816"/>
    <w:rsid w:val="00BF54C3"/>
    <w:rsid w:val="00C012DF"/>
    <w:rsid w:val="00C13FD1"/>
    <w:rsid w:val="00C4053B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DC3162"/>
    <w:rsid w:val="00E173B0"/>
    <w:rsid w:val="00E41631"/>
    <w:rsid w:val="00E876EB"/>
    <w:rsid w:val="00E974E8"/>
    <w:rsid w:val="00EB0DB8"/>
    <w:rsid w:val="00EE738C"/>
    <w:rsid w:val="00F13783"/>
    <w:rsid w:val="00F475ED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2012-06-20T12:55:00Z</cp:lastPrinted>
  <dcterms:created xsi:type="dcterms:W3CDTF">2015-03-05T13:17:00Z</dcterms:created>
  <dcterms:modified xsi:type="dcterms:W3CDTF">2015-03-05T13:17:00Z</dcterms:modified>
</cp:coreProperties>
</file>